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AA" w:rsidRDefault="00600CAA" w:rsidP="00655F5D">
      <w:pPr>
        <w:pStyle w:val="9"/>
        <w:jc w:val="center"/>
        <w:rPr>
          <w:b/>
          <w:sz w:val="28"/>
          <w:szCs w:val="28"/>
        </w:rPr>
      </w:pPr>
    </w:p>
    <w:p w:rsidR="00292385" w:rsidRDefault="00292385" w:rsidP="00655F5D">
      <w:pPr>
        <w:jc w:val="both"/>
        <w:rPr>
          <w:b/>
        </w:rPr>
      </w:pPr>
    </w:p>
    <w:p w:rsidR="00655F5D" w:rsidRDefault="00655F5D" w:rsidP="00655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Анализ работы</w:t>
      </w:r>
    </w:p>
    <w:p w:rsidR="00655F5D" w:rsidRDefault="003D03B8" w:rsidP="00655F5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МБУ  «Спортивная школа</w:t>
      </w:r>
      <w:r w:rsidR="001027AA">
        <w:rPr>
          <w:b/>
          <w:sz w:val="32"/>
          <w:szCs w:val="32"/>
        </w:rPr>
        <w:t xml:space="preserve"> им.Г.С.Хусаинова</w:t>
      </w:r>
      <w:r>
        <w:rPr>
          <w:b/>
          <w:sz w:val="32"/>
          <w:szCs w:val="32"/>
        </w:rPr>
        <w:t>»</w:t>
      </w:r>
    </w:p>
    <w:p w:rsidR="00655F5D" w:rsidRPr="007873B0" w:rsidRDefault="00ED0A6F" w:rsidP="007873B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20</w:t>
      </w:r>
      <w:r w:rsidR="00107152">
        <w:rPr>
          <w:b/>
          <w:sz w:val="32"/>
          <w:szCs w:val="32"/>
        </w:rPr>
        <w:t>19</w:t>
      </w:r>
      <w:r>
        <w:rPr>
          <w:b/>
          <w:sz w:val="32"/>
          <w:szCs w:val="32"/>
        </w:rPr>
        <w:t>-20</w:t>
      </w:r>
      <w:r w:rsidR="00CC220A">
        <w:rPr>
          <w:b/>
          <w:sz w:val="32"/>
          <w:szCs w:val="32"/>
        </w:rPr>
        <w:t>2</w:t>
      </w:r>
      <w:r w:rsidR="00107152">
        <w:rPr>
          <w:b/>
          <w:sz w:val="32"/>
          <w:szCs w:val="32"/>
        </w:rPr>
        <w:t>0</w:t>
      </w:r>
      <w:r w:rsidR="001027AA">
        <w:rPr>
          <w:b/>
          <w:sz w:val="32"/>
          <w:szCs w:val="32"/>
        </w:rPr>
        <w:t xml:space="preserve"> </w:t>
      </w:r>
      <w:r w:rsidR="003D03B8">
        <w:rPr>
          <w:b/>
          <w:sz w:val="32"/>
          <w:szCs w:val="32"/>
        </w:rPr>
        <w:t>тренировочный</w:t>
      </w:r>
      <w:r w:rsidR="00655F5D">
        <w:rPr>
          <w:b/>
          <w:sz w:val="32"/>
          <w:szCs w:val="32"/>
        </w:rPr>
        <w:t xml:space="preserve"> год</w:t>
      </w:r>
      <w:r w:rsidR="00B431BB">
        <w:rPr>
          <w:b/>
          <w:sz w:val="32"/>
          <w:szCs w:val="32"/>
        </w:rPr>
        <w:t>.</w:t>
      </w:r>
    </w:p>
    <w:p w:rsidR="00862BF8" w:rsidRDefault="00862BF8" w:rsidP="00655F5D">
      <w:pPr>
        <w:tabs>
          <w:tab w:val="left" w:pos="5580"/>
          <w:tab w:val="left" w:pos="5760"/>
          <w:tab w:val="left" w:pos="5940"/>
        </w:tabs>
        <w:ind w:left="360"/>
        <w:jc w:val="both"/>
        <w:rPr>
          <w:sz w:val="28"/>
          <w:szCs w:val="28"/>
        </w:rPr>
      </w:pPr>
    </w:p>
    <w:p w:rsidR="00D62594" w:rsidRDefault="00D62594" w:rsidP="00D62594">
      <w:pPr>
        <w:ind w:firstLine="426"/>
        <w:jc w:val="both"/>
        <w:rPr>
          <w:sz w:val="28"/>
          <w:szCs w:val="28"/>
        </w:rPr>
      </w:pPr>
      <w:r w:rsidRPr="00BE33A9">
        <w:rPr>
          <w:sz w:val="28"/>
          <w:szCs w:val="28"/>
        </w:rPr>
        <w:t>На 201</w:t>
      </w:r>
      <w:r w:rsidR="00CC220A">
        <w:rPr>
          <w:sz w:val="28"/>
          <w:szCs w:val="28"/>
        </w:rPr>
        <w:t>9</w:t>
      </w:r>
      <w:r w:rsidRPr="00BE33A9">
        <w:rPr>
          <w:sz w:val="28"/>
          <w:szCs w:val="28"/>
        </w:rPr>
        <w:t>-20</w:t>
      </w:r>
      <w:r w:rsidR="00CC220A">
        <w:rPr>
          <w:sz w:val="28"/>
          <w:szCs w:val="28"/>
        </w:rPr>
        <w:t>20</w:t>
      </w:r>
      <w:r w:rsidRPr="00BE33A9">
        <w:rPr>
          <w:sz w:val="28"/>
          <w:szCs w:val="28"/>
        </w:rPr>
        <w:t xml:space="preserve"> </w:t>
      </w:r>
      <w:r>
        <w:rPr>
          <w:sz w:val="28"/>
          <w:szCs w:val="28"/>
        </w:rPr>
        <w:t>тренировочный</w:t>
      </w:r>
      <w:r w:rsidRPr="00BE33A9">
        <w:rPr>
          <w:sz w:val="28"/>
          <w:szCs w:val="28"/>
        </w:rPr>
        <w:t xml:space="preserve"> год на </w:t>
      </w:r>
      <w:r>
        <w:rPr>
          <w:sz w:val="28"/>
          <w:szCs w:val="28"/>
        </w:rPr>
        <w:t>тренерском</w:t>
      </w:r>
      <w:r w:rsidRPr="00BE33A9">
        <w:rPr>
          <w:sz w:val="28"/>
          <w:szCs w:val="28"/>
        </w:rPr>
        <w:t xml:space="preserve"> совете были поставлены следующие задачи:</w:t>
      </w:r>
    </w:p>
    <w:p w:rsidR="00CC220A" w:rsidRPr="00F52B08" w:rsidRDefault="00CC220A" w:rsidP="00CC220A">
      <w:pPr>
        <w:tabs>
          <w:tab w:val="left" w:pos="720"/>
          <w:tab w:val="left" w:pos="3315"/>
        </w:tabs>
        <w:jc w:val="both"/>
        <w:rPr>
          <w:i/>
          <w:color w:val="FF0000"/>
          <w:sz w:val="28"/>
        </w:rPr>
      </w:pPr>
      <w:r w:rsidRPr="00F52B08">
        <w:rPr>
          <w:i/>
          <w:sz w:val="28"/>
        </w:rPr>
        <w:t>Цель:</w:t>
      </w:r>
      <w:r w:rsidRPr="00F52B08">
        <w:rPr>
          <w:i/>
          <w:color w:val="FF0000"/>
          <w:sz w:val="28"/>
        </w:rPr>
        <w:t xml:space="preserve"> </w:t>
      </w:r>
    </w:p>
    <w:p w:rsidR="00CC220A" w:rsidRDefault="00CC220A" w:rsidP="00CC220A">
      <w:pPr>
        <w:tabs>
          <w:tab w:val="left" w:pos="720"/>
          <w:tab w:val="left" w:pos="3315"/>
        </w:tabs>
        <w:jc w:val="both"/>
        <w:rPr>
          <w:color w:val="FF0000"/>
          <w:sz w:val="28"/>
        </w:rPr>
      </w:pPr>
      <w:r>
        <w:rPr>
          <w:color w:val="FF0000"/>
          <w:sz w:val="28"/>
        </w:rPr>
        <w:t xml:space="preserve">       </w:t>
      </w:r>
      <w:r w:rsidRPr="00F52B08">
        <w:rPr>
          <w:sz w:val="28"/>
          <w:szCs w:val="28"/>
        </w:rPr>
        <w:t xml:space="preserve">Создание условий для стабильно устойчивого развития спортивной школы, обеспечивающих удовлетворение индивидуальных физических, духовных потребностей и развития личности ребенка. Подготовка спортивного резерва для сборных команд </w:t>
      </w:r>
      <w:r>
        <w:rPr>
          <w:sz w:val="28"/>
          <w:szCs w:val="28"/>
        </w:rPr>
        <w:t>Республики Татарстан</w:t>
      </w:r>
      <w:r w:rsidRPr="00F52B08">
        <w:rPr>
          <w:sz w:val="28"/>
          <w:szCs w:val="28"/>
        </w:rPr>
        <w:t xml:space="preserve"> и России.</w:t>
      </w:r>
    </w:p>
    <w:p w:rsidR="00CC220A" w:rsidRDefault="00CC220A" w:rsidP="00CC220A">
      <w:pPr>
        <w:tabs>
          <w:tab w:val="left" w:pos="720"/>
          <w:tab w:val="left" w:pos="3315"/>
        </w:tabs>
        <w:jc w:val="both"/>
        <w:rPr>
          <w:i/>
          <w:sz w:val="28"/>
        </w:rPr>
      </w:pPr>
      <w:r w:rsidRPr="00F52B08">
        <w:rPr>
          <w:i/>
          <w:sz w:val="28"/>
        </w:rPr>
        <w:t xml:space="preserve">Задачи:  </w:t>
      </w:r>
    </w:p>
    <w:p w:rsidR="00CC220A" w:rsidRDefault="00CC220A" w:rsidP="00CC220A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</w:t>
      </w:r>
      <w:r w:rsidRPr="00F52B08">
        <w:rPr>
          <w:sz w:val="28"/>
          <w:szCs w:val="28"/>
        </w:rPr>
        <w:t>Организовать тренировочный процесс в соответствии с требованиями Федерального стандарта спортивной подготовки по вид</w:t>
      </w:r>
      <w:r>
        <w:rPr>
          <w:sz w:val="28"/>
          <w:szCs w:val="28"/>
        </w:rPr>
        <w:t>ам</w:t>
      </w:r>
      <w:r w:rsidRPr="00F52B08">
        <w:rPr>
          <w:sz w:val="28"/>
          <w:szCs w:val="28"/>
        </w:rPr>
        <w:t xml:space="preserve"> спорта</w:t>
      </w:r>
      <w:r>
        <w:rPr>
          <w:sz w:val="28"/>
          <w:szCs w:val="28"/>
        </w:rPr>
        <w:t>:</w:t>
      </w:r>
      <w:r w:rsidRPr="00F52B08">
        <w:rPr>
          <w:sz w:val="28"/>
          <w:szCs w:val="28"/>
        </w:rPr>
        <w:t xml:space="preserve"> борьба</w:t>
      </w:r>
      <w:r>
        <w:rPr>
          <w:sz w:val="28"/>
          <w:szCs w:val="28"/>
        </w:rPr>
        <w:t xml:space="preserve"> на поясах, корэш, кикбоксинг, самбо, плавание, лыжные гонки, волейбол, футбол</w:t>
      </w:r>
      <w:r w:rsidRPr="00F52B08">
        <w:rPr>
          <w:sz w:val="28"/>
          <w:szCs w:val="28"/>
        </w:rPr>
        <w:t xml:space="preserve">, с учетом норм, способствующих сохранению и укреплению здоровья спортсменов. 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</w:rPr>
      </w:pPr>
      <w:r>
        <w:rPr>
          <w:sz w:val="28"/>
          <w:szCs w:val="28"/>
        </w:rPr>
        <w:t xml:space="preserve">       2.</w:t>
      </w:r>
      <w:r w:rsidRPr="00033D6E">
        <w:rPr>
          <w:color w:val="FF0000"/>
          <w:sz w:val="28"/>
        </w:rPr>
        <w:t xml:space="preserve"> </w:t>
      </w:r>
      <w:r w:rsidRPr="00033D6E">
        <w:rPr>
          <w:sz w:val="28"/>
        </w:rPr>
        <w:t>Обеспечить сохранность контингента не менее 75-80% . Выполнение контрольно-переводных нормативов не менее 75-80%.</w:t>
      </w:r>
    </w:p>
    <w:p w:rsidR="00CC220A" w:rsidRDefault="00CC220A" w:rsidP="00CC220A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3.</w:t>
      </w:r>
      <w:r w:rsidRPr="00F52B08">
        <w:rPr>
          <w:sz w:val="28"/>
          <w:szCs w:val="28"/>
        </w:rPr>
        <w:t xml:space="preserve">Совершенствовать нормативно-правовое обеспечение деятельности спортивной школы. </w:t>
      </w:r>
    </w:p>
    <w:p w:rsidR="00CC220A" w:rsidRDefault="00CC220A" w:rsidP="00CC220A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4.</w:t>
      </w:r>
      <w:r w:rsidRPr="00F52B08">
        <w:rPr>
          <w:sz w:val="28"/>
          <w:szCs w:val="28"/>
        </w:rPr>
        <w:t xml:space="preserve">Усилить работу по сплочению тренерского коллектива для решения актуальных профессиональных проблем и обеспечению условий профессионального роста спортсменов. </w:t>
      </w:r>
    </w:p>
    <w:p w:rsidR="00CC220A" w:rsidRDefault="00CC220A" w:rsidP="00CC220A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5.</w:t>
      </w:r>
      <w:r w:rsidRPr="00F52B08">
        <w:rPr>
          <w:sz w:val="28"/>
          <w:szCs w:val="28"/>
        </w:rPr>
        <w:t>Создать систему отбора и поддержки одаренны</w:t>
      </w:r>
      <w:r>
        <w:rPr>
          <w:sz w:val="28"/>
          <w:szCs w:val="28"/>
        </w:rPr>
        <w:t xml:space="preserve">х детей в избранном виде спорта. 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</w:t>
      </w:r>
      <w:r w:rsidRPr="00F52B08">
        <w:rPr>
          <w:sz w:val="28"/>
          <w:szCs w:val="28"/>
        </w:rPr>
        <w:t>Обеспечить успешное выступление воспитанников школы на региональном, российском и международном уровне</w:t>
      </w:r>
      <w:r>
        <w:rPr>
          <w:sz w:val="28"/>
          <w:szCs w:val="28"/>
        </w:rPr>
        <w:t>: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</w:rPr>
      </w:pPr>
      <w:r w:rsidRPr="00033D6E">
        <w:rPr>
          <w:sz w:val="28"/>
        </w:rPr>
        <w:t xml:space="preserve">А). </w:t>
      </w:r>
      <w:r w:rsidRPr="00033D6E">
        <w:rPr>
          <w:i/>
          <w:sz w:val="28"/>
        </w:rPr>
        <w:t>Корэш</w:t>
      </w:r>
      <w:r w:rsidRPr="00033D6E">
        <w:rPr>
          <w:sz w:val="28"/>
        </w:rPr>
        <w:t xml:space="preserve"> - Первенство РТ, Всероссийские соревнования, </w:t>
      </w:r>
      <w:r>
        <w:rPr>
          <w:sz w:val="28"/>
        </w:rPr>
        <w:t>Первенство России 1-3 места;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</w:rPr>
      </w:pPr>
      <w:r w:rsidRPr="00033D6E">
        <w:rPr>
          <w:sz w:val="28"/>
        </w:rPr>
        <w:t xml:space="preserve">Б) </w:t>
      </w:r>
      <w:r w:rsidRPr="00033D6E">
        <w:rPr>
          <w:i/>
          <w:sz w:val="28"/>
        </w:rPr>
        <w:t>Волейбол</w:t>
      </w:r>
      <w:r>
        <w:rPr>
          <w:sz w:val="28"/>
        </w:rPr>
        <w:t xml:space="preserve"> -</w:t>
      </w:r>
      <w:r w:rsidRPr="00033D6E">
        <w:rPr>
          <w:sz w:val="28"/>
        </w:rPr>
        <w:t xml:space="preserve"> Первенство РТ первая пятерка</w:t>
      </w:r>
      <w:r>
        <w:rPr>
          <w:sz w:val="28"/>
        </w:rPr>
        <w:t>;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</w:rPr>
      </w:pPr>
      <w:r w:rsidRPr="00033D6E">
        <w:rPr>
          <w:sz w:val="28"/>
        </w:rPr>
        <w:t xml:space="preserve">В) </w:t>
      </w:r>
      <w:r w:rsidRPr="00033D6E">
        <w:rPr>
          <w:i/>
          <w:sz w:val="28"/>
        </w:rPr>
        <w:t>Футбол</w:t>
      </w:r>
      <w:r w:rsidRPr="00033D6E">
        <w:rPr>
          <w:sz w:val="28"/>
        </w:rPr>
        <w:t xml:space="preserve"> </w:t>
      </w:r>
      <w:r>
        <w:rPr>
          <w:sz w:val="28"/>
        </w:rPr>
        <w:t xml:space="preserve">- </w:t>
      </w:r>
      <w:r w:rsidRPr="00033D6E">
        <w:rPr>
          <w:sz w:val="28"/>
        </w:rPr>
        <w:t xml:space="preserve">Первенство РТ </w:t>
      </w:r>
      <w:r>
        <w:rPr>
          <w:sz w:val="28"/>
        </w:rPr>
        <w:t>1-3 места среди малых городов и районов;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</w:rPr>
      </w:pPr>
      <w:r w:rsidRPr="00033D6E">
        <w:rPr>
          <w:sz w:val="28"/>
        </w:rPr>
        <w:t xml:space="preserve">Г) </w:t>
      </w:r>
      <w:r w:rsidRPr="00033D6E">
        <w:rPr>
          <w:i/>
          <w:sz w:val="28"/>
        </w:rPr>
        <w:t>Самбо</w:t>
      </w:r>
      <w:r w:rsidRPr="00033D6E">
        <w:rPr>
          <w:sz w:val="28"/>
        </w:rPr>
        <w:t xml:space="preserve"> </w:t>
      </w:r>
      <w:r>
        <w:rPr>
          <w:sz w:val="28"/>
        </w:rPr>
        <w:t xml:space="preserve">- </w:t>
      </w:r>
      <w:r w:rsidRPr="00033D6E">
        <w:rPr>
          <w:sz w:val="28"/>
        </w:rPr>
        <w:t>Первенство РТ, ПФО, Всероссийские соревнования 1-3 места;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</w:rPr>
      </w:pPr>
      <w:r w:rsidRPr="00033D6E">
        <w:rPr>
          <w:sz w:val="28"/>
        </w:rPr>
        <w:t xml:space="preserve">Д) </w:t>
      </w:r>
      <w:r w:rsidRPr="00033D6E">
        <w:rPr>
          <w:i/>
          <w:sz w:val="28"/>
        </w:rPr>
        <w:t>Борьба на поясах</w:t>
      </w:r>
      <w:r w:rsidRPr="00033D6E">
        <w:rPr>
          <w:sz w:val="28"/>
        </w:rPr>
        <w:t xml:space="preserve"> </w:t>
      </w:r>
      <w:r>
        <w:rPr>
          <w:sz w:val="28"/>
        </w:rPr>
        <w:t xml:space="preserve">- </w:t>
      </w:r>
      <w:r w:rsidRPr="00033D6E">
        <w:rPr>
          <w:sz w:val="28"/>
        </w:rPr>
        <w:t>Первенство РТ, Всероссийские соревнования, Первенство России</w:t>
      </w:r>
      <w:r>
        <w:rPr>
          <w:sz w:val="28"/>
        </w:rPr>
        <w:t>, Первенство Мира - 1-3 места;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</w:rPr>
      </w:pPr>
      <w:r w:rsidRPr="00033D6E">
        <w:rPr>
          <w:sz w:val="28"/>
        </w:rPr>
        <w:t xml:space="preserve">Е) </w:t>
      </w:r>
      <w:r w:rsidRPr="00033D6E">
        <w:rPr>
          <w:i/>
          <w:sz w:val="28"/>
        </w:rPr>
        <w:t>Плавание</w:t>
      </w:r>
      <w:r>
        <w:rPr>
          <w:i/>
          <w:sz w:val="28"/>
        </w:rPr>
        <w:t xml:space="preserve"> </w:t>
      </w:r>
      <w:r w:rsidRPr="00033D6E">
        <w:rPr>
          <w:sz w:val="28"/>
        </w:rPr>
        <w:t xml:space="preserve">- Первенство РТ </w:t>
      </w:r>
      <w:r>
        <w:rPr>
          <w:sz w:val="28"/>
        </w:rPr>
        <w:t>6-8 места;</w:t>
      </w:r>
    </w:p>
    <w:p w:rsidR="00CC220A" w:rsidRPr="00033D6E" w:rsidRDefault="00CC220A" w:rsidP="00CC220A">
      <w:pPr>
        <w:tabs>
          <w:tab w:val="left" w:pos="720"/>
          <w:tab w:val="left" w:pos="3315"/>
        </w:tabs>
        <w:jc w:val="both"/>
        <w:rPr>
          <w:sz w:val="28"/>
        </w:rPr>
      </w:pPr>
      <w:r w:rsidRPr="00033D6E">
        <w:rPr>
          <w:sz w:val="28"/>
        </w:rPr>
        <w:t xml:space="preserve">Ж) </w:t>
      </w:r>
      <w:r w:rsidRPr="00033D6E">
        <w:rPr>
          <w:i/>
          <w:sz w:val="28"/>
        </w:rPr>
        <w:t>Кикбоксинг</w:t>
      </w:r>
      <w:r w:rsidRPr="00033D6E">
        <w:rPr>
          <w:sz w:val="28"/>
        </w:rPr>
        <w:t xml:space="preserve"> </w:t>
      </w:r>
      <w:r>
        <w:rPr>
          <w:sz w:val="28"/>
        </w:rPr>
        <w:t xml:space="preserve">- </w:t>
      </w:r>
      <w:r w:rsidRPr="00033D6E">
        <w:rPr>
          <w:sz w:val="28"/>
        </w:rPr>
        <w:t>Первенство РТ, ПФО, Всероссийские соревнования 1-3 места.</w:t>
      </w:r>
    </w:p>
    <w:p w:rsidR="00CC220A" w:rsidRDefault="00CC220A" w:rsidP="00CC220A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F52B08">
        <w:rPr>
          <w:sz w:val="28"/>
          <w:szCs w:val="28"/>
        </w:rPr>
        <w:t xml:space="preserve">7. Организовать работу по созданию правильного отношения к проблеме допинга в спорте; обеспечить беседы со специалистами, создать систему анти-допинговых мероприятий на всех этапах подготовки. </w:t>
      </w:r>
    </w:p>
    <w:p w:rsidR="00CC220A" w:rsidRDefault="00CC220A" w:rsidP="00CC220A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8.</w:t>
      </w:r>
      <w:r w:rsidRPr="00F52B08">
        <w:rPr>
          <w:sz w:val="28"/>
          <w:szCs w:val="28"/>
        </w:rPr>
        <w:t>Провести работу по повышению профессиональной квалификации</w:t>
      </w:r>
      <w:r>
        <w:rPr>
          <w:sz w:val="28"/>
          <w:szCs w:val="28"/>
        </w:rPr>
        <w:t xml:space="preserve"> сотрудников спортивной школы. </w:t>
      </w:r>
    </w:p>
    <w:p w:rsidR="00CC220A" w:rsidRPr="00F52B08" w:rsidRDefault="00CC220A" w:rsidP="00CC220A">
      <w:pPr>
        <w:tabs>
          <w:tab w:val="left" w:pos="720"/>
          <w:tab w:val="left" w:pos="3315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9</w:t>
      </w:r>
      <w:r w:rsidRPr="00F52B08">
        <w:rPr>
          <w:sz w:val="28"/>
          <w:szCs w:val="28"/>
        </w:rPr>
        <w:t>. Способствовать повышению мотивации к здоровому образу жизни, физической культуре и спорту у детей, подростков и молодежи</w:t>
      </w:r>
      <w:r>
        <w:rPr>
          <w:sz w:val="28"/>
          <w:szCs w:val="28"/>
        </w:rPr>
        <w:t>.</w:t>
      </w:r>
    </w:p>
    <w:p w:rsidR="00CC220A" w:rsidRPr="00BE33A9" w:rsidRDefault="00CC220A" w:rsidP="00D62594">
      <w:pPr>
        <w:ind w:firstLine="426"/>
        <w:jc w:val="both"/>
        <w:rPr>
          <w:sz w:val="28"/>
          <w:szCs w:val="28"/>
        </w:rPr>
      </w:pPr>
    </w:p>
    <w:p w:rsidR="00D62594" w:rsidRPr="00BE33A9" w:rsidRDefault="00D62594" w:rsidP="00D62594">
      <w:pPr>
        <w:jc w:val="both"/>
        <w:rPr>
          <w:sz w:val="28"/>
          <w:szCs w:val="28"/>
        </w:rPr>
      </w:pPr>
    </w:p>
    <w:p w:rsidR="004A32ED" w:rsidRDefault="00D62594" w:rsidP="004A32E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E33A9">
        <w:rPr>
          <w:sz w:val="28"/>
          <w:szCs w:val="28"/>
        </w:rPr>
        <w:t xml:space="preserve">    </w:t>
      </w:r>
      <w:r w:rsidR="007873B0">
        <w:rPr>
          <w:sz w:val="28"/>
          <w:szCs w:val="28"/>
        </w:rPr>
        <w:t xml:space="preserve">   </w:t>
      </w:r>
      <w:r w:rsidRPr="00BE33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Тренировочный </w:t>
      </w:r>
      <w:r w:rsidRPr="00BE33A9">
        <w:rPr>
          <w:sz w:val="28"/>
          <w:szCs w:val="28"/>
        </w:rPr>
        <w:t>процесс проводился  по программам спортивной подготовки по футболу, волейболу, корэш, борьбе на поясах, самбо, лыжным</w:t>
      </w:r>
      <w:r w:rsidR="004A32ED">
        <w:rPr>
          <w:sz w:val="28"/>
          <w:szCs w:val="28"/>
        </w:rPr>
        <w:t xml:space="preserve"> гонкам, кикбоксингу, плаванию.</w:t>
      </w:r>
      <w:r w:rsidR="004A32ED" w:rsidRPr="004A32ED">
        <w:rPr>
          <w:sz w:val="28"/>
          <w:szCs w:val="28"/>
        </w:rPr>
        <w:t xml:space="preserve"> </w:t>
      </w:r>
      <w:r w:rsidR="004A32ED">
        <w:rPr>
          <w:sz w:val="28"/>
          <w:szCs w:val="28"/>
        </w:rPr>
        <w:t>В 201</w:t>
      </w:r>
      <w:r w:rsidR="00D73894">
        <w:rPr>
          <w:sz w:val="28"/>
          <w:szCs w:val="28"/>
        </w:rPr>
        <w:t>9</w:t>
      </w:r>
      <w:r w:rsidR="004A32ED">
        <w:rPr>
          <w:sz w:val="28"/>
          <w:szCs w:val="28"/>
        </w:rPr>
        <w:t>-</w:t>
      </w:r>
      <w:r w:rsidR="00D73894">
        <w:rPr>
          <w:sz w:val="28"/>
          <w:szCs w:val="28"/>
        </w:rPr>
        <w:t>20</w:t>
      </w:r>
      <w:r w:rsidR="004A32ED">
        <w:rPr>
          <w:sz w:val="28"/>
          <w:szCs w:val="28"/>
        </w:rPr>
        <w:t xml:space="preserve"> тренировочном году согласно муниципальному заданию в Учреждении  открыто 66 групп с охватом воспитанников  854 человек, из них:</w:t>
      </w:r>
    </w:p>
    <w:p w:rsidR="004A32ED" w:rsidRDefault="004A32ED" w:rsidP="004A32ED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tbl>
      <w:tblPr>
        <w:tblStyle w:val="ab"/>
        <w:tblW w:w="0" w:type="auto"/>
        <w:tblLook w:val="04A0"/>
      </w:tblPr>
      <w:tblGrid>
        <w:gridCol w:w="3936"/>
        <w:gridCol w:w="3118"/>
        <w:gridCol w:w="2517"/>
      </w:tblGrid>
      <w:tr w:rsidR="004A32ED" w:rsidTr="005E113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Этап подготовки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Количество групп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Количество человек</w:t>
            </w:r>
          </w:p>
        </w:tc>
      </w:tr>
      <w:tr w:rsidR="004A32ED" w:rsidTr="005E113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Pr="004A32ED" w:rsidRDefault="004A32ED" w:rsidP="00D7389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СО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100</w:t>
            </w:r>
          </w:p>
        </w:tc>
      </w:tr>
      <w:tr w:rsidR="004A32ED" w:rsidTr="005E113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НП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28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406</w:t>
            </w:r>
          </w:p>
        </w:tc>
      </w:tr>
      <w:tr w:rsidR="004A32ED" w:rsidTr="005E113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Т(СС)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4A32E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4A32E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348</w:t>
            </w:r>
          </w:p>
        </w:tc>
      </w:tr>
      <w:tr w:rsidR="004A32ED" w:rsidTr="005E113B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ИТОГО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66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32ED" w:rsidRDefault="004A32ED" w:rsidP="005E113B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854</w:t>
            </w:r>
          </w:p>
        </w:tc>
      </w:tr>
    </w:tbl>
    <w:p w:rsidR="004A32ED" w:rsidRDefault="004A32ED" w:rsidP="00D62594">
      <w:pPr>
        <w:jc w:val="both"/>
        <w:rPr>
          <w:sz w:val="28"/>
          <w:szCs w:val="28"/>
        </w:rPr>
      </w:pPr>
    </w:p>
    <w:p w:rsidR="00D62594" w:rsidRPr="00BE33A9" w:rsidRDefault="00D62594" w:rsidP="00D62594">
      <w:pPr>
        <w:jc w:val="both"/>
        <w:rPr>
          <w:sz w:val="28"/>
          <w:szCs w:val="28"/>
        </w:rPr>
      </w:pPr>
      <w:r w:rsidRPr="00BE33A9">
        <w:rPr>
          <w:sz w:val="28"/>
          <w:szCs w:val="28"/>
        </w:rPr>
        <w:t>В СШ занимаются дети  г.Нурлат и Нурлатского муниципального  района РТ. Основное здание для проведения тренировочных занятий находится по адресу: 423040, РТ г.Нурлат ул.Ленинградская, д.1В. Часть тренировочных занятий проходи</w:t>
      </w:r>
      <w:r w:rsidR="00CC220A">
        <w:rPr>
          <w:sz w:val="28"/>
          <w:szCs w:val="28"/>
        </w:rPr>
        <w:t>ло</w:t>
      </w:r>
      <w:r w:rsidRPr="00BE33A9">
        <w:rPr>
          <w:sz w:val="28"/>
          <w:szCs w:val="28"/>
        </w:rPr>
        <w:t xml:space="preserve"> по школам Нурлатского муниципального района РТ, на базе которых работают тренеры</w:t>
      </w:r>
      <w:r>
        <w:rPr>
          <w:sz w:val="28"/>
          <w:szCs w:val="28"/>
        </w:rPr>
        <w:t xml:space="preserve"> штатные и по совместительству, с</w:t>
      </w:r>
      <w:r w:rsidRPr="00BE33A9">
        <w:rPr>
          <w:sz w:val="28"/>
          <w:szCs w:val="28"/>
        </w:rPr>
        <w:t xml:space="preserve"> которыми заключены договора безвозмездного пользования</w:t>
      </w:r>
      <w:r>
        <w:rPr>
          <w:sz w:val="28"/>
          <w:szCs w:val="28"/>
        </w:rPr>
        <w:t xml:space="preserve">. </w:t>
      </w:r>
      <w:r w:rsidR="00A315D7">
        <w:rPr>
          <w:sz w:val="28"/>
          <w:szCs w:val="28"/>
        </w:rPr>
        <w:t xml:space="preserve">На основании  постановления исполнительного комитета Нурлатского муниципального района РТ от 16.07.2020г. за № 488 с 1 сентября </w:t>
      </w:r>
      <w:r w:rsidR="00E0599C">
        <w:rPr>
          <w:sz w:val="28"/>
          <w:szCs w:val="28"/>
        </w:rPr>
        <w:t xml:space="preserve">2020 г. </w:t>
      </w:r>
      <w:r w:rsidR="00A315D7">
        <w:rPr>
          <w:sz w:val="28"/>
          <w:szCs w:val="28"/>
        </w:rPr>
        <w:t>отделение лыжные гонки передали в МАУ «Спортивная школа по хоккею «Ледок».</w:t>
      </w:r>
    </w:p>
    <w:p w:rsidR="0088117E" w:rsidRDefault="007B17A1" w:rsidP="003B0C9B">
      <w:pPr>
        <w:ind w:firstLine="709"/>
        <w:jc w:val="both"/>
        <w:rPr>
          <w:sz w:val="28"/>
          <w:szCs w:val="28"/>
        </w:rPr>
      </w:pPr>
      <w:r w:rsidRPr="007B17A1">
        <w:rPr>
          <w:sz w:val="28"/>
          <w:szCs w:val="28"/>
        </w:rPr>
        <w:t>Тренировочный процесс велся в соответствии с утвержденным планом и расписанием тренировочных занятий.</w:t>
      </w:r>
      <w:r>
        <w:t xml:space="preserve"> </w:t>
      </w:r>
      <w:r w:rsidRPr="00F2406A">
        <w:rPr>
          <w:color w:val="000000"/>
          <w:sz w:val="28"/>
          <w:szCs w:val="28"/>
        </w:rPr>
        <w:t xml:space="preserve">Режим занятий </w:t>
      </w:r>
      <w:r>
        <w:rPr>
          <w:color w:val="000000"/>
          <w:sz w:val="28"/>
          <w:szCs w:val="28"/>
        </w:rPr>
        <w:t>спортсменов</w:t>
      </w:r>
      <w:r w:rsidRPr="00F2406A">
        <w:rPr>
          <w:color w:val="000000"/>
          <w:sz w:val="28"/>
          <w:szCs w:val="28"/>
        </w:rPr>
        <w:t xml:space="preserve"> устанавливался на основании </w:t>
      </w:r>
      <w:r>
        <w:rPr>
          <w:color w:val="000000"/>
          <w:sz w:val="28"/>
          <w:szCs w:val="28"/>
        </w:rPr>
        <w:t>тренировочного</w:t>
      </w:r>
      <w:r w:rsidRPr="00F2406A">
        <w:rPr>
          <w:color w:val="000000"/>
          <w:sz w:val="28"/>
          <w:szCs w:val="28"/>
        </w:rPr>
        <w:t xml:space="preserve"> плана в</w:t>
      </w:r>
      <w:r>
        <w:rPr>
          <w:color w:val="000000"/>
          <w:sz w:val="28"/>
          <w:szCs w:val="28"/>
        </w:rPr>
        <w:t xml:space="preserve"> </w:t>
      </w:r>
      <w:r w:rsidRPr="00F2406A">
        <w:rPr>
          <w:color w:val="000000"/>
          <w:sz w:val="28"/>
          <w:szCs w:val="28"/>
        </w:rPr>
        <w:t xml:space="preserve">соответствии с санитарными правилами и нормами. График </w:t>
      </w:r>
      <w:r>
        <w:rPr>
          <w:color w:val="000000"/>
          <w:sz w:val="28"/>
          <w:szCs w:val="28"/>
        </w:rPr>
        <w:t xml:space="preserve">тренировочной </w:t>
      </w:r>
      <w:r w:rsidRPr="00F2406A">
        <w:rPr>
          <w:color w:val="000000"/>
          <w:sz w:val="28"/>
          <w:szCs w:val="28"/>
        </w:rPr>
        <w:t>недели, время</w:t>
      </w:r>
      <w:r>
        <w:rPr>
          <w:color w:val="000000"/>
          <w:sz w:val="28"/>
          <w:szCs w:val="28"/>
        </w:rPr>
        <w:t xml:space="preserve"> </w:t>
      </w:r>
      <w:r w:rsidRPr="00F2406A">
        <w:rPr>
          <w:color w:val="000000"/>
          <w:sz w:val="28"/>
          <w:szCs w:val="28"/>
        </w:rPr>
        <w:t>начала занятий, продолжительность занятий устанавливались локальным актом</w:t>
      </w:r>
      <w:r>
        <w:rPr>
          <w:color w:val="000000"/>
          <w:sz w:val="28"/>
          <w:szCs w:val="28"/>
        </w:rPr>
        <w:t xml:space="preserve"> </w:t>
      </w:r>
      <w:r w:rsidRPr="00F2406A">
        <w:rPr>
          <w:color w:val="000000"/>
          <w:sz w:val="28"/>
          <w:szCs w:val="28"/>
        </w:rPr>
        <w:t>Организации с учетом санитарных правил и норм. Количество и последовательность</w:t>
      </w:r>
      <w:r>
        <w:rPr>
          <w:color w:val="000000"/>
          <w:sz w:val="28"/>
          <w:szCs w:val="28"/>
        </w:rPr>
        <w:t xml:space="preserve"> з</w:t>
      </w:r>
      <w:r w:rsidRPr="00F2406A">
        <w:rPr>
          <w:color w:val="000000"/>
          <w:sz w:val="28"/>
          <w:szCs w:val="28"/>
        </w:rPr>
        <w:t>анятий определялось расписанием</w:t>
      </w:r>
      <w:r>
        <w:rPr>
          <w:color w:val="000000"/>
          <w:sz w:val="28"/>
          <w:szCs w:val="28"/>
        </w:rPr>
        <w:t>, утвержденным директором учреждения.</w:t>
      </w:r>
      <w:r w:rsidRPr="00F2406A">
        <w:rPr>
          <w:color w:val="000000"/>
          <w:sz w:val="28"/>
          <w:szCs w:val="28"/>
        </w:rPr>
        <w:t xml:space="preserve"> Продолжительность устанавливалась годовым календарным графиком, который был рассчитан на 52 </w:t>
      </w:r>
      <w:r>
        <w:rPr>
          <w:color w:val="000000"/>
          <w:sz w:val="28"/>
          <w:szCs w:val="28"/>
        </w:rPr>
        <w:t>тренировочны</w:t>
      </w:r>
      <w:r w:rsidRPr="00F2406A">
        <w:rPr>
          <w:color w:val="000000"/>
          <w:sz w:val="28"/>
          <w:szCs w:val="28"/>
        </w:rPr>
        <w:t>е недели, разработан и утвержден Организацией. Продолжительность</w:t>
      </w:r>
      <w:r>
        <w:rPr>
          <w:color w:val="000000"/>
          <w:sz w:val="28"/>
          <w:szCs w:val="28"/>
        </w:rPr>
        <w:t xml:space="preserve"> </w:t>
      </w:r>
      <w:r w:rsidRPr="00F2406A">
        <w:rPr>
          <w:color w:val="000000"/>
          <w:sz w:val="28"/>
          <w:szCs w:val="28"/>
        </w:rPr>
        <w:t>академического часа в одной группе составляла 45 мин.</w:t>
      </w:r>
      <w:r>
        <w:rPr>
          <w:color w:val="000000"/>
          <w:sz w:val="28"/>
          <w:szCs w:val="28"/>
        </w:rPr>
        <w:t xml:space="preserve"> </w:t>
      </w:r>
      <w:r w:rsidR="00D62594" w:rsidRPr="00BE33A9">
        <w:rPr>
          <w:sz w:val="28"/>
          <w:szCs w:val="28"/>
        </w:rPr>
        <w:t>Под руководством директора спортивной школы Гимадиева И.И.., зам. директора</w:t>
      </w:r>
      <w:r w:rsidR="00D62594">
        <w:rPr>
          <w:sz w:val="28"/>
          <w:szCs w:val="28"/>
        </w:rPr>
        <w:t xml:space="preserve"> по спортивной работе</w:t>
      </w:r>
      <w:r w:rsidR="00D62594" w:rsidRPr="00BE33A9">
        <w:rPr>
          <w:sz w:val="28"/>
          <w:szCs w:val="28"/>
        </w:rPr>
        <w:t xml:space="preserve"> </w:t>
      </w:r>
      <w:r w:rsidR="00C053DE">
        <w:rPr>
          <w:sz w:val="28"/>
          <w:szCs w:val="28"/>
        </w:rPr>
        <w:t>Яруллиной Ч.Р</w:t>
      </w:r>
      <w:r w:rsidR="00D62594" w:rsidRPr="00BE33A9">
        <w:rPr>
          <w:sz w:val="28"/>
          <w:szCs w:val="28"/>
        </w:rPr>
        <w:t>.  в тренировочном процессе 20</w:t>
      </w:r>
      <w:r w:rsidR="008E3F6D">
        <w:rPr>
          <w:sz w:val="28"/>
          <w:szCs w:val="28"/>
        </w:rPr>
        <w:t>19</w:t>
      </w:r>
      <w:r w:rsidR="00D62594" w:rsidRPr="00BE33A9">
        <w:rPr>
          <w:sz w:val="28"/>
          <w:szCs w:val="28"/>
        </w:rPr>
        <w:t>-20</w:t>
      </w:r>
      <w:r w:rsidR="008E3F6D">
        <w:rPr>
          <w:sz w:val="28"/>
          <w:szCs w:val="28"/>
        </w:rPr>
        <w:t>20</w:t>
      </w:r>
      <w:r w:rsidR="00D62594" w:rsidRPr="00BE33A9">
        <w:rPr>
          <w:sz w:val="28"/>
          <w:szCs w:val="28"/>
        </w:rPr>
        <w:t xml:space="preserve"> года было задействовано 3</w:t>
      </w:r>
      <w:r w:rsidR="00CC220A">
        <w:rPr>
          <w:sz w:val="28"/>
          <w:szCs w:val="28"/>
        </w:rPr>
        <w:t>6</w:t>
      </w:r>
      <w:r w:rsidR="00D62594" w:rsidRPr="00BE33A9">
        <w:rPr>
          <w:sz w:val="28"/>
          <w:szCs w:val="28"/>
        </w:rPr>
        <w:t>,</w:t>
      </w:r>
      <w:r w:rsidR="00CC220A">
        <w:rPr>
          <w:sz w:val="28"/>
          <w:szCs w:val="28"/>
        </w:rPr>
        <w:t>9</w:t>
      </w:r>
      <w:r w:rsidR="00D62594">
        <w:rPr>
          <w:sz w:val="28"/>
          <w:szCs w:val="28"/>
        </w:rPr>
        <w:t>4 штатных единиц тренеров.</w:t>
      </w:r>
      <w:r w:rsidR="00D62594" w:rsidRPr="00BE33A9">
        <w:rPr>
          <w:sz w:val="28"/>
          <w:szCs w:val="28"/>
        </w:rPr>
        <w:t xml:space="preserve"> </w:t>
      </w:r>
      <w:r w:rsidR="00677C3B">
        <w:rPr>
          <w:sz w:val="28"/>
          <w:szCs w:val="28"/>
        </w:rPr>
        <w:t>Тренерский состав МБУ «Спортивная школа им.Г.С.Хусаинова» осуществляющий спортивную подготовку, представлен тренерами в количестве 28 человек, в том числе штатных - 1</w:t>
      </w:r>
      <w:r w:rsidR="00E0599C">
        <w:rPr>
          <w:sz w:val="28"/>
          <w:szCs w:val="28"/>
        </w:rPr>
        <w:t>7</w:t>
      </w:r>
      <w:r w:rsidR="00677C3B">
        <w:rPr>
          <w:sz w:val="28"/>
          <w:szCs w:val="28"/>
        </w:rPr>
        <w:t xml:space="preserve"> чел. </w:t>
      </w:r>
    </w:p>
    <w:p w:rsidR="003B0C9B" w:rsidRDefault="003B0C9B" w:rsidP="003B0C9B">
      <w:pPr>
        <w:ind w:firstLine="709"/>
        <w:jc w:val="both"/>
        <w:rPr>
          <w:sz w:val="28"/>
          <w:szCs w:val="28"/>
        </w:rPr>
      </w:pPr>
    </w:p>
    <w:p w:rsidR="00571BE6" w:rsidRDefault="00571BE6" w:rsidP="003B0C9B">
      <w:pPr>
        <w:ind w:firstLine="709"/>
        <w:jc w:val="both"/>
        <w:rPr>
          <w:sz w:val="28"/>
          <w:szCs w:val="28"/>
        </w:rPr>
      </w:pPr>
    </w:p>
    <w:p w:rsidR="00571BE6" w:rsidRDefault="00571BE6" w:rsidP="003B0C9B">
      <w:pPr>
        <w:ind w:firstLine="709"/>
        <w:jc w:val="both"/>
        <w:rPr>
          <w:sz w:val="28"/>
          <w:szCs w:val="28"/>
        </w:rPr>
      </w:pPr>
    </w:p>
    <w:p w:rsidR="00571BE6" w:rsidRDefault="00571BE6" w:rsidP="003B0C9B">
      <w:pPr>
        <w:ind w:firstLine="709"/>
        <w:jc w:val="both"/>
        <w:rPr>
          <w:sz w:val="28"/>
          <w:szCs w:val="28"/>
        </w:rPr>
      </w:pPr>
    </w:p>
    <w:p w:rsidR="00571BE6" w:rsidRDefault="00571BE6" w:rsidP="003B0C9B">
      <w:pPr>
        <w:ind w:firstLine="709"/>
        <w:jc w:val="both"/>
        <w:rPr>
          <w:sz w:val="28"/>
          <w:szCs w:val="28"/>
        </w:rPr>
      </w:pPr>
    </w:p>
    <w:p w:rsidR="00571BE6" w:rsidRDefault="00571BE6" w:rsidP="003B0C9B">
      <w:pPr>
        <w:ind w:firstLine="709"/>
        <w:jc w:val="both"/>
        <w:rPr>
          <w:sz w:val="28"/>
          <w:szCs w:val="28"/>
        </w:rPr>
      </w:pPr>
    </w:p>
    <w:p w:rsidR="00571BE6" w:rsidRPr="003B0C9B" w:rsidRDefault="00571BE6" w:rsidP="003B0C9B">
      <w:pPr>
        <w:ind w:firstLine="709"/>
        <w:jc w:val="both"/>
        <w:rPr>
          <w:sz w:val="28"/>
          <w:szCs w:val="28"/>
        </w:rPr>
      </w:pPr>
    </w:p>
    <w:p w:rsidR="00CC7233" w:rsidRPr="00CC7233" w:rsidRDefault="00CC7233" w:rsidP="003B0C9B">
      <w:pPr>
        <w:ind w:firstLine="709"/>
        <w:jc w:val="center"/>
        <w:rPr>
          <w:b/>
          <w:i/>
          <w:sz w:val="28"/>
          <w:szCs w:val="28"/>
        </w:rPr>
      </w:pPr>
      <w:r w:rsidRPr="00E85760">
        <w:rPr>
          <w:b/>
          <w:i/>
          <w:sz w:val="28"/>
          <w:szCs w:val="28"/>
        </w:rPr>
        <w:t>Квалификационные категории тренеров и инструкторов методистов.</w:t>
      </w:r>
    </w:p>
    <w:tbl>
      <w:tblPr>
        <w:tblStyle w:val="ab"/>
        <w:tblW w:w="0" w:type="auto"/>
        <w:jc w:val="center"/>
        <w:tblLook w:val="04A0"/>
      </w:tblPr>
      <w:tblGrid>
        <w:gridCol w:w="3652"/>
        <w:gridCol w:w="2126"/>
        <w:gridCol w:w="2195"/>
        <w:gridCol w:w="1989"/>
      </w:tblGrid>
      <w:tr w:rsidR="00EE2953" w:rsidTr="003B0C9B">
        <w:trPr>
          <w:jc w:val="center"/>
        </w:trPr>
        <w:tc>
          <w:tcPr>
            <w:tcW w:w="3652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</w:tcPr>
          <w:p w:rsidR="00EE2953" w:rsidRDefault="00EE2953" w:rsidP="00C01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Тренеры</w:t>
            </w:r>
          </w:p>
          <w:p w:rsidR="00EE2953" w:rsidRDefault="00EE2953" w:rsidP="00C01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штат./совм.</w:t>
            </w:r>
          </w:p>
        </w:tc>
        <w:tc>
          <w:tcPr>
            <w:tcW w:w="2195" w:type="dxa"/>
          </w:tcPr>
          <w:p w:rsidR="00EE2953" w:rsidRDefault="00EE2953" w:rsidP="00C01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Инструкторы-методисты</w:t>
            </w:r>
          </w:p>
        </w:tc>
        <w:tc>
          <w:tcPr>
            <w:tcW w:w="1989" w:type="dxa"/>
          </w:tcPr>
          <w:p w:rsidR="00EE2953" w:rsidRDefault="00EE2953" w:rsidP="00C01F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</w:tr>
      <w:tr w:rsidR="00EE2953" w:rsidTr="003B0C9B">
        <w:trPr>
          <w:jc w:val="center"/>
        </w:trPr>
        <w:tc>
          <w:tcPr>
            <w:tcW w:w="3652" w:type="dxa"/>
          </w:tcPr>
          <w:p w:rsidR="00EE2953" w:rsidRDefault="00EE2953" w:rsidP="00EE29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Высшая квалификационная категория</w:t>
            </w:r>
          </w:p>
        </w:tc>
        <w:tc>
          <w:tcPr>
            <w:tcW w:w="2126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3/1</w:t>
            </w:r>
          </w:p>
        </w:tc>
        <w:tc>
          <w:tcPr>
            <w:tcW w:w="2195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9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EE2953" w:rsidTr="003B0C9B">
        <w:trPr>
          <w:jc w:val="center"/>
        </w:trPr>
        <w:tc>
          <w:tcPr>
            <w:tcW w:w="3652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квалификационная категория</w:t>
            </w:r>
          </w:p>
        </w:tc>
        <w:tc>
          <w:tcPr>
            <w:tcW w:w="2126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392E83">
              <w:rPr>
                <w:sz w:val="28"/>
                <w:szCs w:val="28"/>
              </w:rPr>
              <w:t>/0</w:t>
            </w:r>
          </w:p>
        </w:tc>
        <w:tc>
          <w:tcPr>
            <w:tcW w:w="2195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9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EE2953" w:rsidTr="003B0C9B">
        <w:trPr>
          <w:jc w:val="center"/>
        </w:trPr>
        <w:tc>
          <w:tcPr>
            <w:tcW w:w="3652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категорий</w:t>
            </w:r>
          </w:p>
        </w:tc>
        <w:tc>
          <w:tcPr>
            <w:tcW w:w="2126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392E83">
              <w:rPr>
                <w:sz w:val="28"/>
                <w:szCs w:val="28"/>
              </w:rPr>
              <w:t>/10</w:t>
            </w:r>
          </w:p>
        </w:tc>
        <w:tc>
          <w:tcPr>
            <w:tcW w:w="2195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9" w:type="dxa"/>
          </w:tcPr>
          <w:p w:rsidR="00EE2953" w:rsidRDefault="007873B0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1F27C6">
              <w:rPr>
                <w:sz w:val="28"/>
                <w:szCs w:val="28"/>
              </w:rPr>
              <w:t>(штат.)</w:t>
            </w:r>
          </w:p>
        </w:tc>
      </w:tr>
      <w:tr w:rsidR="00EE2953" w:rsidTr="003B0C9B">
        <w:trPr>
          <w:jc w:val="center"/>
        </w:trPr>
        <w:tc>
          <w:tcPr>
            <w:tcW w:w="3652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2126" w:type="dxa"/>
          </w:tcPr>
          <w:p w:rsidR="0060316D" w:rsidRPr="00F53173" w:rsidRDefault="00EE2953" w:rsidP="00F531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392E83">
              <w:rPr>
                <w:sz w:val="28"/>
                <w:szCs w:val="28"/>
              </w:rPr>
              <w:t>/11</w:t>
            </w:r>
            <w:r w:rsidR="00F53173">
              <w:rPr>
                <w:sz w:val="28"/>
                <w:szCs w:val="28"/>
              </w:rPr>
              <w:t xml:space="preserve"> (</w:t>
            </w:r>
            <w:r w:rsidR="00F53173" w:rsidRPr="008C59E9">
              <w:rPr>
                <w:b/>
                <w:sz w:val="32"/>
                <w:szCs w:val="32"/>
              </w:rPr>
              <w:t>28</w:t>
            </w:r>
            <w:r w:rsidR="00F53173">
              <w:rPr>
                <w:b/>
                <w:sz w:val="32"/>
                <w:szCs w:val="32"/>
              </w:rPr>
              <w:t>)</w:t>
            </w:r>
          </w:p>
        </w:tc>
        <w:tc>
          <w:tcPr>
            <w:tcW w:w="2195" w:type="dxa"/>
          </w:tcPr>
          <w:p w:rsidR="00EE2953" w:rsidRPr="006B501B" w:rsidRDefault="00EE2953" w:rsidP="00CC7233">
            <w:pPr>
              <w:jc w:val="center"/>
              <w:rPr>
                <w:b/>
                <w:sz w:val="28"/>
                <w:szCs w:val="28"/>
              </w:rPr>
            </w:pPr>
            <w:r w:rsidRPr="006B501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9" w:type="dxa"/>
          </w:tcPr>
          <w:p w:rsidR="00EE2953" w:rsidRDefault="00EE2953" w:rsidP="00CC7233">
            <w:pPr>
              <w:jc w:val="center"/>
              <w:rPr>
                <w:sz w:val="28"/>
                <w:szCs w:val="28"/>
              </w:rPr>
            </w:pPr>
          </w:p>
        </w:tc>
      </w:tr>
    </w:tbl>
    <w:p w:rsidR="00CC7233" w:rsidRDefault="00CC7233" w:rsidP="003B0C9B">
      <w:pPr>
        <w:jc w:val="both"/>
        <w:rPr>
          <w:b/>
          <w:i/>
          <w:sz w:val="28"/>
          <w:szCs w:val="28"/>
        </w:rPr>
      </w:pPr>
    </w:p>
    <w:p w:rsidR="0088117E" w:rsidRDefault="001C3FCA" w:rsidP="007D58AB">
      <w:pPr>
        <w:ind w:firstLine="709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664915" cy="2487168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E4C8F" w:rsidRPr="007D58AB" w:rsidRDefault="008B73A0" w:rsidP="008B73A0">
      <w:pPr>
        <w:jc w:val="center"/>
        <w:rPr>
          <w:b/>
          <w:i/>
          <w:sz w:val="32"/>
          <w:szCs w:val="32"/>
        </w:rPr>
      </w:pPr>
      <w:r w:rsidRPr="007D58AB">
        <w:rPr>
          <w:b/>
          <w:i/>
          <w:sz w:val="32"/>
          <w:szCs w:val="32"/>
        </w:rPr>
        <w:t>Образование тренеров и инструкторов</w:t>
      </w:r>
      <w:r w:rsidR="00BC485C" w:rsidRPr="007D58AB">
        <w:rPr>
          <w:b/>
          <w:i/>
          <w:sz w:val="32"/>
          <w:szCs w:val="32"/>
        </w:rPr>
        <w:t>-</w:t>
      </w:r>
      <w:r w:rsidRPr="007D58AB">
        <w:rPr>
          <w:b/>
          <w:i/>
          <w:sz w:val="32"/>
          <w:szCs w:val="32"/>
        </w:rPr>
        <w:t>методистов</w:t>
      </w:r>
    </w:p>
    <w:p w:rsidR="00B85532" w:rsidRDefault="00B85532" w:rsidP="008B73A0">
      <w:pPr>
        <w:jc w:val="center"/>
        <w:rPr>
          <w:b/>
          <w:i/>
          <w:sz w:val="28"/>
          <w:szCs w:val="28"/>
        </w:rPr>
      </w:pPr>
    </w:p>
    <w:tbl>
      <w:tblPr>
        <w:tblStyle w:val="ab"/>
        <w:tblW w:w="0" w:type="auto"/>
        <w:jc w:val="center"/>
        <w:tblLook w:val="04A0"/>
      </w:tblPr>
      <w:tblGrid>
        <w:gridCol w:w="4040"/>
        <w:gridCol w:w="2268"/>
        <w:gridCol w:w="2162"/>
      </w:tblGrid>
      <w:tr w:rsidR="006E712E" w:rsidTr="007D58AB">
        <w:trPr>
          <w:jc w:val="center"/>
        </w:trPr>
        <w:tc>
          <w:tcPr>
            <w:tcW w:w="4040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Тренеры</w:t>
            </w:r>
          </w:p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штат./совм.</w:t>
            </w:r>
          </w:p>
        </w:tc>
        <w:tc>
          <w:tcPr>
            <w:tcW w:w="2162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Инструкторы-методисты</w:t>
            </w:r>
          </w:p>
        </w:tc>
      </w:tr>
      <w:tr w:rsidR="006E712E" w:rsidTr="007D58AB">
        <w:trPr>
          <w:jc w:val="center"/>
        </w:trPr>
        <w:tc>
          <w:tcPr>
            <w:tcW w:w="4040" w:type="dxa"/>
          </w:tcPr>
          <w:p w:rsidR="006E712E" w:rsidRDefault="006E712E" w:rsidP="008E2CD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профессиональное образование</w:t>
            </w:r>
          </w:p>
        </w:tc>
        <w:tc>
          <w:tcPr>
            <w:tcW w:w="2268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162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E712E" w:rsidTr="007D58AB">
        <w:trPr>
          <w:jc w:val="center"/>
        </w:trPr>
        <w:tc>
          <w:tcPr>
            <w:tcW w:w="4040" w:type="dxa"/>
          </w:tcPr>
          <w:p w:rsidR="006E712E" w:rsidRDefault="006E712E" w:rsidP="00FF74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Высшее образование (</w:t>
            </w:r>
            <w:r w:rsidR="00FF745D">
              <w:rPr>
                <w:sz w:val="28"/>
                <w:szCs w:val="28"/>
              </w:rPr>
              <w:t>заявлен</w:t>
            </w:r>
            <w:r>
              <w:rPr>
                <w:sz w:val="28"/>
                <w:szCs w:val="28"/>
              </w:rPr>
              <w:t xml:space="preserve"> на курсы переподготовки)</w:t>
            </w:r>
          </w:p>
        </w:tc>
        <w:tc>
          <w:tcPr>
            <w:tcW w:w="2268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62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712E" w:rsidTr="007D58AB">
        <w:trPr>
          <w:jc w:val="center"/>
        </w:trPr>
        <w:tc>
          <w:tcPr>
            <w:tcW w:w="4040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Среднее профессиональное образование</w:t>
            </w:r>
          </w:p>
        </w:tc>
        <w:tc>
          <w:tcPr>
            <w:tcW w:w="2268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162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6E712E" w:rsidTr="007D58AB">
        <w:trPr>
          <w:jc w:val="center"/>
        </w:trPr>
        <w:tc>
          <w:tcPr>
            <w:tcW w:w="4040" w:type="dxa"/>
          </w:tcPr>
          <w:p w:rsidR="006E712E" w:rsidRDefault="006E712E" w:rsidP="009C77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  <w:r w:rsidR="00E37973">
              <w:rPr>
                <w:sz w:val="28"/>
                <w:szCs w:val="28"/>
              </w:rPr>
              <w:t xml:space="preserve"> (</w:t>
            </w:r>
            <w:r w:rsidR="00E37973" w:rsidRPr="00E37973">
              <w:rPr>
                <w:b/>
                <w:sz w:val="28"/>
                <w:szCs w:val="28"/>
              </w:rPr>
              <w:t>21</w:t>
            </w:r>
            <w:r w:rsidR="00E37973">
              <w:rPr>
                <w:sz w:val="28"/>
                <w:szCs w:val="28"/>
              </w:rPr>
              <w:t>)</w:t>
            </w:r>
          </w:p>
        </w:tc>
        <w:tc>
          <w:tcPr>
            <w:tcW w:w="2268" w:type="dxa"/>
          </w:tcPr>
          <w:p w:rsidR="006E712E" w:rsidRPr="00FF745D" w:rsidRDefault="006E712E" w:rsidP="009C7716">
            <w:pPr>
              <w:jc w:val="center"/>
              <w:rPr>
                <w:b/>
                <w:sz w:val="28"/>
                <w:szCs w:val="28"/>
              </w:rPr>
            </w:pPr>
            <w:r w:rsidRPr="00FF745D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2162" w:type="dxa"/>
          </w:tcPr>
          <w:p w:rsidR="006E712E" w:rsidRPr="006B501B" w:rsidRDefault="006E712E" w:rsidP="009C7716">
            <w:pPr>
              <w:jc w:val="center"/>
              <w:rPr>
                <w:b/>
                <w:sz w:val="28"/>
                <w:szCs w:val="28"/>
              </w:rPr>
            </w:pPr>
            <w:r w:rsidRPr="006B501B">
              <w:rPr>
                <w:b/>
                <w:sz w:val="28"/>
                <w:szCs w:val="28"/>
              </w:rPr>
              <w:t>4</w:t>
            </w:r>
          </w:p>
        </w:tc>
      </w:tr>
    </w:tbl>
    <w:p w:rsidR="00B71E89" w:rsidRDefault="00B71E89" w:rsidP="007D58AB">
      <w:pPr>
        <w:rPr>
          <w:b/>
          <w:i/>
          <w:sz w:val="28"/>
          <w:szCs w:val="28"/>
        </w:rPr>
      </w:pPr>
    </w:p>
    <w:p w:rsidR="00D62594" w:rsidRPr="007D58AB" w:rsidRDefault="007D58AB" w:rsidP="007D58AB">
      <w:pPr>
        <w:rPr>
          <w:sz w:val="28"/>
          <w:szCs w:val="28"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703580</wp:posOffset>
            </wp:positionH>
            <wp:positionV relativeFrom="paragraph">
              <wp:posOffset>111760</wp:posOffset>
            </wp:positionV>
            <wp:extent cx="3935095" cy="2486660"/>
            <wp:effectExtent l="19050" t="0" r="8255" b="0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  <w:r w:rsidR="00C279F4">
        <w:rPr>
          <w:b/>
          <w:i/>
          <w:sz w:val="28"/>
          <w:szCs w:val="28"/>
        </w:rPr>
        <w:br w:type="textWrapping" w:clear="all"/>
      </w:r>
    </w:p>
    <w:p w:rsidR="007B17A1" w:rsidRDefault="007B17A1" w:rsidP="00CD32B1">
      <w:pPr>
        <w:jc w:val="center"/>
        <w:rPr>
          <w:b/>
          <w:i/>
          <w:sz w:val="32"/>
          <w:szCs w:val="32"/>
        </w:rPr>
      </w:pPr>
    </w:p>
    <w:p w:rsidR="007B17A1" w:rsidRDefault="007B17A1" w:rsidP="00CD32B1">
      <w:pPr>
        <w:jc w:val="center"/>
        <w:rPr>
          <w:b/>
          <w:i/>
          <w:sz w:val="32"/>
          <w:szCs w:val="32"/>
        </w:rPr>
      </w:pPr>
    </w:p>
    <w:p w:rsidR="007B17A1" w:rsidRDefault="007B17A1" w:rsidP="00195B90">
      <w:pPr>
        <w:rPr>
          <w:b/>
          <w:i/>
          <w:sz w:val="32"/>
          <w:szCs w:val="32"/>
        </w:rPr>
      </w:pPr>
    </w:p>
    <w:p w:rsidR="007B17A1" w:rsidRDefault="007B17A1" w:rsidP="00CD32B1">
      <w:pPr>
        <w:jc w:val="center"/>
        <w:rPr>
          <w:b/>
          <w:i/>
          <w:sz w:val="32"/>
          <w:szCs w:val="32"/>
        </w:rPr>
      </w:pPr>
    </w:p>
    <w:p w:rsidR="00623A94" w:rsidRPr="007D58AB" w:rsidRDefault="00DD4B83" w:rsidP="00CD32B1">
      <w:pPr>
        <w:jc w:val="center"/>
        <w:rPr>
          <w:b/>
          <w:i/>
          <w:sz w:val="32"/>
          <w:szCs w:val="32"/>
        </w:rPr>
      </w:pPr>
      <w:r w:rsidRPr="007D58AB">
        <w:rPr>
          <w:b/>
          <w:i/>
          <w:sz w:val="32"/>
          <w:szCs w:val="32"/>
        </w:rPr>
        <w:t>Количество тренеров с судейской категорией</w:t>
      </w:r>
      <w:r w:rsidR="00CD32B1" w:rsidRPr="007D58AB">
        <w:rPr>
          <w:b/>
          <w:i/>
          <w:sz w:val="32"/>
          <w:szCs w:val="32"/>
        </w:rPr>
        <w:t>.</w:t>
      </w:r>
    </w:p>
    <w:p w:rsidR="00843B6C" w:rsidRPr="00CD32B1" w:rsidRDefault="00843B6C" w:rsidP="00CD32B1">
      <w:pPr>
        <w:jc w:val="center"/>
        <w:rPr>
          <w:b/>
          <w:i/>
          <w:sz w:val="28"/>
          <w:szCs w:val="28"/>
        </w:rPr>
      </w:pPr>
    </w:p>
    <w:p w:rsidR="00D62594" w:rsidRDefault="00C86AA0" w:rsidP="00D6259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E3E8F" w:rsidRPr="003E3E8F">
        <w:rPr>
          <w:noProof/>
          <w:sz w:val="28"/>
          <w:szCs w:val="28"/>
        </w:rPr>
        <w:drawing>
          <wp:inline distT="0" distB="0" distL="0" distR="0">
            <wp:extent cx="5182058" cy="3577133"/>
            <wp:effectExtent l="19050" t="0" r="0" b="0"/>
            <wp:docPr id="1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E3E8F" w:rsidRPr="00BE33A9" w:rsidRDefault="003E3E8F" w:rsidP="00D62594">
      <w:pPr>
        <w:jc w:val="both"/>
        <w:rPr>
          <w:b/>
          <w:sz w:val="28"/>
          <w:szCs w:val="28"/>
        </w:rPr>
      </w:pPr>
    </w:p>
    <w:p w:rsidR="00534243" w:rsidRPr="00967E9E" w:rsidRDefault="00534243" w:rsidP="00827A77">
      <w:pPr>
        <w:spacing w:line="276" w:lineRule="auto"/>
        <w:jc w:val="both"/>
        <w:rPr>
          <w:sz w:val="28"/>
          <w:szCs w:val="28"/>
        </w:rPr>
      </w:pPr>
    </w:p>
    <w:p w:rsidR="000F6552" w:rsidRPr="000F6552" w:rsidRDefault="00967E9E" w:rsidP="00F50F4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0F6552">
        <w:rPr>
          <w:sz w:val="28"/>
          <w:szCs w:val="28"/>
        </w:rPr>
        <w:t xml:space="preserve">       </w:t>
      </w:r>
      <w:r w:rsidR="000F6552" w:rsidRPr="000F6552">
        <w:rPr>
          <w:color w:val="000000"/>
          <w:sz w:val="28"/>
          <w:szCs w:val="28"/>
        </w:rPr>
        <w:t>2019-2020 учебном году перед тренерским коллективом  спортивной школы была поставлена задача - сохранить контингент воспитанников, с которой тренеры  успешно справились. Количество обучающихся в учебных группах не</w:t>
      </w:r>
    </w:p>
    <w:p w:rsidR="00D62594" w:rsidRPr="000F6552" w:rsidRDefault="000F6552" w:rsidP="00F50F47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 w:rsidRPr="000F6552">
        <w:rPr>
          <w:color w:val="000000"/>
          <w:sz w:val="28"/>
          <w:szCs w:val="28"/>
        </w:rPr>
        <w:t>уменьшилось, их число равно 854.</w:t>
      </w:r>
      <w:r>
        <w:rPr>
          <w:color w:val="000000"/>
          <w:sz w:val="28"/>
          <w:szCs w:val="28"/>
        </w:rPr>
        <w:t xml:space="preserve"> </w:t>
      </w:r>
      <w:r w:rsidR="00534243">
        <w:rPr>
          <w:sz w:val="28"/>
          <w:szCs w:val="28"/>
        </w:rPr>
        <w:t xml:space="preserve">В течение года бывают случаи </w:t>
      </w:r>
      <w:r w:rsidR="00D62594" w:rsidRPr="00BE33A9">
        <w:rPr>
          <w:sz w:val="28"/>
          <w:szCs w:val="28"/>
        </w:rPr>
        <w:t xml:space="preserve"> </w:t>
      </w:r>
      <w:r w:rsidR="00534243">
        <w:rPr>
          <w:sz w:val="28"/>
          <w:szCs w:val="28"/>
        </w:rPr>
        <w:t xml:space="preserve">замены спортсменов </w:t>
      </w:r>
      <w:r w:rsidR="00D62594" w:rsidRPr="00BE33A9">
        <w:rPr>
          <w:sz w:val="28"/>
          <w:szCs w:val="28"/>
        </w:rPr>
        <w:t xml:space="preserve"> в группе по уважительным  причинам, например по  болезни, переезд на новое место жительства</w:t>
      </w:r>
      <w:r w:rsidR="00534243">
        <w:rPr>
          <w:sz w:val="28"/>
          <w:szCs w:val="28"/>
        </w:rPr>
        <w:t xml:space="preserve"> или по другим причинам. </w:t>
      </w:r>
      <w:r w:rsidR="00D62594" w:rsidRPr="00BE33A9">
        <w:rPr>
          <w:sz w:val="28"/>
          <w:szCs w:val="28"/>
        </w:rPr>
        <w:t xml:space="preserve"> Сохранность контингента на </w:t>
      </w:r>
      <w:r w:rsidR="00534243">
        <w:rPr>
          <w:sz w:val="28"/>
          <w:szCs w:val="28"/>
        </w:rPr>
        <w:t>данный момент</w:t>
      </w:r>
      <w:r w:rsidR="00D62594" w:rsidRPr="00BE33A9">
        <w:rPr>
          <w:sz w:val="28"/>
          <w:szCs w:val="28"/>
        </w:rPr>
        <w:t xml:space="preserve">  75%. </w:t>
      </w:r>
      <w:r w:rsidR="00E26F5F">
        <w:rPr>
          <w:sz w:val="28"/>
          <w:szCs w:val="28"/>
        </w:rPr>
        <w:t xml:space="preserve"> Сохранность  может измениться в случае поступления воспитанников </w:t>
      </w:r>
      <w:r w:rsidR="00D62594" w:rsidRPr="00BE33A9">
        <w:rPr>
          <w:sz w:val="28"/>
          <w:szCs w:val="28"/>
        </w:rPr>
        <w:t xml:space="preserve">после девятого или десятого класса </w:t>
      </w:r>
      <w:r w:rsidR="00E26F5F">
        <w:rPr>
          <w:sz w:val="28"/>
          <w:szCs w:val="28"/>
        </w:rPr>
        <w:t xml:space="preserve"> в </w:t>
      </w:r>
      <w:r w:rsidR="00E26F5F" w:rsidRPr="00BE33A9">
        <w:rPr>
          <w:sz w:val="28"/>
          <w:szCs w:val="28"/>
        </w:rPr>
        <w:t>ССУЗ</w:t>
      </w:r>
      <w:r w:rsidR="00D62594" w:rsidRPr="00BE33A9">
        <w:rPr>
          <w:sz w:val="28"/>
          <w:szCs w:val="28"/>
        </w:rPr>
        <w:t xml:space="preserve">. </w:t>
      </w:r>
      <w:r w:rsidR="00550752">
        <w:rPr>
          <w:rFonts w:ascii="Arial" w:hAnsi="Arial" w:cs="Arial"/>
          <w:color w:val="333333"/>
          <w:sz w:val="15"/>
          <w:szCs w:val="15"/>
          <w:shd w:val="clear" w:color="auto" w:fill="FFFFFF"/>
        </w:rPr>
        <w:t> </w:t>
      </w:r>
    </w:p>
    <w:p w:rsidR="00D62594" w:rsidRDefault="00195B90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D59A3">
        <w:rPr>
          <w:sz w:val="28"/>
          <w:szCs w:val="28"/>
        </w:rPr>
        <w:t xml:space="preserve">По каждому виду спорта мы ставили задачи. </w:t>
      </w:r>
      <w:r w:rsidR="00D62594" w:rsidRPr="00BE33A9">
        <w:rPr>
          <w:sz w:val="28"/>
          <w:szCs w:val="28"/>
        </w:rPr>
        <w:t xml:space="preserve">Подготовить </w:t>
      </w:r>
      <w:r w:rsidR="00964544">
        <w:rPr>
          <w:sz w:val="28"/>
          <w:szCs w:val="28"/>
        </w:rPr>
        <w:t>спортсменов</w:t>
      </w:r>
      <w:r w:rsidR="00D62594" w:rsidRPr="00BE33A9">
        <w:rPr>
          <w:sz w:val="28"/>
          <w:szCs w:val="28"/>
        </w:rPr>
        <w:t xml:space="preserve"> и принять участие в городских и  республиканских соревнованиях, а также в Первенствах и Чемпионатах России, ПФО по видам спорта:</w:t>
      </w:r>
    </w:p>
    <w:p w:rsidR="00112CA9" w:rsidRDefault="00112CA9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</w:p>
    <w:p w:rsidR="000926BF" w:rsidRDefault="0096454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а) П</w:t>
      </w:r>
      <w:r w:rsidR="00D62594" w:rsidRPr="00BE33A9">
        <w:rPr>
          <w:sz w:val="28"/>
          <w:szCs w:val="28"/>
        </w:rPr>
        <w:t xml:space="preserve">о отделению </w:t>
      </w:r>
      <w:r w:rsidR="000926BF" w:rsidRPr="000926BF">
        <w:rPr>
          <w:i/>
          <w:sz w:val="28"/>
          <w:szCs w:val="28"/>
        </w:rPr>
        <w:t>к</w:t>
      </w:r>
      <w:r w:rsidR="00D62594" w:rsidRPr="000926BF">
        <w:rPr>
          <w:i/>
          <w:sz w:val="28"/>
          <w:szCs w:val="28"/>
        </w:rPr>
        <w:t xml:space="preserve">орэш </w:t>
      </w:r>
      <w:r w:rsidR="00D62594" w:rsidRPr="00BE33A9">
        <w:rPr>
          <w:sz w:val="28"/>
          <w:szCs w:val="28"/>
        </w:rPr>
        <w:t>мы ставили цель занять в  Первенство РТ, Первенство России</w:t>
      </w:r>
      <w:r w:rsidR="00D62594">
        <w:rPr>
          <w:sz w:val="28"/>
          <w:szCs w:val="28"/>
        </w:rPr>
        <w:t xml:space="preserve"> и </w:t>
      </w:r>
      <w:r w:rsidR="000926BF">
        <w:rPr>
          <w:sz w:val="28"/>
          <w:szCs w:val="28"/>
        </w:rPr>
        <w:t xml:space="preserve">на </w:t>
      </w:r>
      <w:r w:rsidR="00D62594">
        <w:rPr>
          <w:sz w:val="28"/>
          <w:szCs w:val="28"/>
        </w:rPr>
        <w:t>Всероссийски</w:t>
      </w:r>
      <w:r w:rsidR="000926BF">
        <w:rPr>
          <w:sz w:val="28"/>
          <w:szCs w:val="28"/>
        </w:rPr>
        <w:t>х</w:t>
      </w:r>
      <w:r w:rsidR="00D62594">
        <w:rPr>
          <w:sz w:val="28"/>
          <w:szCs w:val="28"/>
        </w:rPr>
        <w:t xml:space="preserve"> соревнования</w:t>
      </w:r>
      <w:r w:rsidR="000926BF">
        <w:rPr>
          <w:sz w:val="28"/>
          <w:szCs w:val="28"/>
        </w:rPr>
        <w:t>х</w:t>
      </w:r>
      <w:r w:rsidR="00D62594">
        <w:rPr>
          <w:sz w:val="28"/>
          <w:szCs w:val="28"/>
        </w:rPr>
        <w:t xml:space="preserve"> </w:t>
      </w:r>
      <w:r w:rsidR="00D62594" w:rsidRPr="00BE33A9">
        <w:rPr>
          <w:sz w:val="28"/>
          <w:szCs w:val="28"/>
        </w:rPr>
        <w:t xml:space="preserve"> 1-3 места, цель по результатам отделения корэш  </w:t>
      </w:r>
      <w:r w:rsidR="00AD5A81">
        <w:rPr>
          <w:sz w:val="28"/>
          <w:szCs w:val="28"/>
        </w:rPr>
        <w:t>не</w:t>
      </w:r>
      <w:r w:rsidR="00D62594">
        <w:rPr>
          <w:sz w:val="28"/>
          <w:szCs w:val="28"/>
        </w:rPr>
        <w:t xml:space="preserve"> </w:t>
      </w:r>
      <w:r w:rsidR="00D62594" w:rsidRPr="00BE33A9">
        <w:rPr>
          <w:sz w:val="28"/>
          <w:szCs w:val="28"/>
        </w:rPr>
        <w:t xml:space="preserve">достигнута, в этом году результаты по сравнению с прошлым годом </w:t>
      </w:r>
      <w:r w:rsidR="00AD5A81">
        <w:rPr>
          <w:sz w:val="28"/>
          <w:szCs w:val="28"/>
        </w:rPr>
        <w:t xml:space="preserve">не </w:t>
      </w:r>
      <w:r w:rsidR="00D62594">
        <w:rPr>
          <w:sz w:val="28"/>
          <w:szCs w:val="28"/>
        </w:rPr>
        <w:t xml:space="preserve"> улучшились. </w:t>
      </w:r>
      <w:r w:rsidR="003D59A3">
        <w:rPr>
          <w:sz w:val="28"/>
          <w:szCs w:val="28"/>
        </w:rPr>
        <w:t xml:space="preserve">В отделении корэш работает 1 штатный тренер и 3 тренера </w:t>
      </w:r>
      <w:r w:rsidR="009C7716">
        <w:rPr>
          <w:sz w:val="28"/>
          <w:szCs w:val="28"/>
        </w:rPr>
        <w:t xml:space="preserve">по </w:t>
      </w:r>
      <w:r w:rsidR="009C7716" w:rsidRPr="00BE33A9">
        <w:rPr>
          <w:sz w:val="28"/>
          <w:szCs w:val="28"/>
        </w:rPr>
        <w:t>совместител</w:t>
      </w:r>
      <w:r w:rsidR="009C7716">
        <w:rPr>
          <w:sz w:val="28"/>
          <w:szCs w:val="28"/>
        </w:rPr>
        <w:t>ьству</w:t>
      </w:r>
      <w:r w:rsidR="009C7716" w:rsidRPr="00BE33A9">
        <w:rPr>
          <w:sz w:val="28"/>
          <w:szCs w:val="28"/>
        </w:rPr>
        <w:t xml:space="preserve"> работают с начальными группами</w:t>
      </w:r>
      <w:r w:rsidR="009C7716">
        <w:rPr>
          <w:sz w:val="28"/>
          <w:szCs w:val="28"/>
        </w:rPr>
        <w:t xml:space="preserve">. </w:t>
      </w:r>
      <w:r w:rsidR="003D59A3">
        <w:rPr>
          <w:sz w:val="28"/>
          <w:szCs w:val="28"/>
        </w:rPr>
        <w:t>В отделении занимаются 94 воспитанник</w:t>
      </w:r>
      <w:r w:rsidR="00FC77A6">
        <w:rPr>
          <w:sz w:val="28"/>
          <w:szCs w:val="28"/>
        </w:rPr>
        <w:t>а</w:t>
      </w:r>
      <w:r w:rsidR="003D59A3">
        <w:rPr>
          <w:sz w:val="28"/>
          <w:szCs w:val="28"/>
        </w:rPr>
        <w:t>.</w:t>
      </w:r>
    </w:p>
    <w:p w:rsidR="00D62594" w:rsidRPr="00917A50" w:rsidRDefault="000926BF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D62594" w:rsidRPr="00917A50">
        <w:rPr>
          <w:b/>
          <w:bCs/>
          <w:sz w:val="28"/>
          <w:szCs w:val="28"/>
        </w:rPr>
        <w:t>Всего за учебный год приняли участие:</w:t>
      </w:r>
    </w:p>
    <w:p w:rsidR="00D62594" w:rsidRPr="00917A50" w:rsidRDefault="004E2BDC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D62594" w:rsidRPr="00917A50">
        <w:rPr>
          <w:b/>
          <w:bCs/>
          <w:sz w:val="28"/>
          <w:szCs w:val="28"/>
        </w:rPr>
        <w:t xml:space="preserve"> – Всероссийское соревнование</w:t>
      </w:r>
    </w:p>
    <w:p w:rsidR="00D62594" w:rsidRPr="00917A50" w:rsidRDefault="004E2BDC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D62594" w:rsidRPr="00917A50">
        <w:rPr>
          <w:b/>
          <w:bCs/>
          <w:sz w:val="28"/>
          <w:szCs w:val="28"/>
        </w:rPr>
        <w:t>– Республиканские соревнования</w:t>
      </w:r>
    </w:p>
    <w:p w:rsidR="00D62594" w:rsidRPr="00917A50" w:rsidRDefault="004E2BDC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D62594" w:rsidRPr="00917A50">
        <w:rPr>
          <w:b/>
          <w:bCs/>
          <w:sz w:val="28"/>
          <w:szCs w:val="28"/>
        </w:rPr>
        <w:t>– Межрайонные соревнования</w:t>
      </w:r>
    </w:p>
    <w:p w:rsidR="00D62594" w:rsidRPr="00917A50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917A50">
        <w:rPr>
          <w:b/>
          <w:bCs/>
          <w:sz w:val="28"/>
          <w:szCs w:val="28"/>
        </w:rPr>
        <w:t>Завоевали:</w:t>
      </w:r>
    </w:p>
    <w:p w:rsidR="00D62594" w:rsidRPr="00917A50" w:rsidRDefault="004150E5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D62594" w:rsidRPr="00917A50">
        <w:rPr>
          <w:b/>
          <w:bCs/>
          <w:sz w:val="28"/>
          <w:szCs w:val="28"/>
        </w:rPr>
        <w:t xml:space="preserve"> – золотых медалей</w:t>
      </w:r>
    </w:p>
    <w:p w:rsidR="00D62594" w:rsidRPr="00917A50" w:rsidRDefault="004150E5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D62594" w:rsidRPr="00917A50">
        <w:rPr>
          <w:b/>
          <w:bCs/>
          <w:sz w:val="28"/>
          <w:szCs w:val="28"/>
        </w:rPr>
        <w:t>– серебряных медалей</w:t>
      </w:r>
    </w:p>
    <w:p w:rsidR="00D62594" w:rsidRPr="00917A50" w:rsidRDefault="004150E5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D62594" w:rsidRPr="00917A50">
        <w:rPr>
          <w:b/>
          <w:bCs/>
          <w:sz w:val="28"/>
          <w:szCs w:val="28"/>
        </w:rPr>
        <w:t>– бронзовых медалей.</w:t>
      </w:r>
    </w:p>
    <w:p w:rsidR="00D62594" w:rsidRPr="00917A50" w:rsidRDefault="000926BF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5787">
        <w:rPr>
          <w:sz w:val="28"/>
          <w:szCs w:val="28"/>
        </w:rPr>
        <w:t xml:space="preserve">      </w:t>
      </w:r>
      <w:r w:rsidR="00642852">
        <w:rPr>
          <w:sz w:val="28"/>
          <w:szCs w:val="28"/>
        </w:rPr>
        <w:t>Работу отделения «корэш» можно оценить на «удовлетворительно».</w:t>
      </w:r>
      <w:r w:rsidR="00642852" w:rsidRPr="00642852">
        <w:rPr>
          <w:sz w:val="28"/>
          <w:szCs w:val="28"/>
        </w:rPr>
        <w:t xml:space="preserve"> </w:t>
      </w:r>
      <w:r w:rsidR="00096645">
        <w:rPr>
          <w:sz w:val="28"/>
          <w:szCs w:val="28"/>
        </w:rPr>
        <w:t xml:space="preserve">Участвовали в республиканских соревнованиях, но борцы  результатов не показали, всего одно 3 место. </w:t>
      </w:r>
      <w:r w:rsidR="00642852">
        <w:rPr>
          <w:sz w:val="28"/>
          <w:szCs w:val="28"/>
        </w:rPr>
        <w:t>В отделении работает один штатный тренер, постоянно берет отпуск</w:t>
      </w:r>
      <w:r w:rsidR="00096645">
        <w:rPr>
          <w:sz w:val="28"/>
          <w:szCs w:val="28"/>
        </w:rPr>
        <w:t>а</w:t>
      </w:r>
      <w:r w:rsidR="00642852">
        <w:rPr>
          <w:sz w:val="28"/>
          <w:szCs w:val="28"/>
        </w:rPr>
        <w:t xml:space="preserve"> за свой счет,</w:t>
      </w:r>
      <w:r w:rsidR="00096645">
        <w:rPr>
          <w:sz w:val="28"/>
          <w:szCs w:val="28"/>
        </w:rPr>
        <w:t xml:space="preserve"> больничные, </w:t>
      </w:r>
      <w:r w:rsidR="00642852">
        <w:rPr>
          <w:sz w:val="28"/>
          <w:szCs w:val="28"/>
        </w:rPr>
        <w:t xml:space="preserve"> тренеры по совместительству занимаются с группами начальной подготовки.</w:t>
      </w:r>
      <w:r>
        <w:rPr>
          <w:sz w:val="28"/>
          <w:szCs w:val="28"/>
        </w:rPr>
        <w:t xml:space="preserve">  </w:t>
      </w:r>
      <w:r w:rsidR="00D62594" w:rsidRPr="00BE33A9">
        <w:rPr>
          <w:sz w:val="28"/>
          <w:szCs w:val="28"/>
        </w:rPr>
        <w:t xml:space="preserve">Воспитанники отделения корэш многие годы занимали призовые места не только </w:t>
      </w:r>
      <w:r>
        <w:rPr>
          <w:sz w:val="28"/>
          <w:szCs w:val="28"/>
        </w:rPr>
        <w:t>на</w:t>
      </w:r>
      <w:r w:rsidR="00D62594" w:rsidRPr="00BE33A9">
        <w:rPr>
          <w:sz w:val="28"/>
          <w:szCs w:val="28"/>
        </w:rPr>
        <w:t xml:space="preserve"> республиканских, но и </w:t>
      </w:r>
      <w:r>
        <w:rPr>
          <w:sz w:val="28"/>
          <w:szCs w:val="28"/>
        </w:rPr>
        <w:t>на</w:t>
      </w:r>
      <w:r w:rsidR="00D62594" w:rsidRPr="00BE33A9">
        <w:rPr>
          <w:sz w:val="28"/>
          <w:szCs w:val="28"/>
        </w:rPr>
        <w:t xml:space="preserve"> первенствах России и </w:t>
      </w:r>
      <w:r>
        <w:rPr>
          <w:sz w:val="28"/>
          <w:szCs w:val="28"/>
        </w:rPr>
        <w:t>на</w:t>
      </w:r>
      <w:r w:rsidR="00D62594" w:rsidRPr="00BE33A9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="00D62594" w:rsidRPr="00BE33A9">
        <w:rPr>
          <w:sz w:val="28"/>
          <w:szCs w:val="28"/>
        </w:rPr>
        <w:t xml:space="preserve">сероссийских соревнованиях. Спортивный зал оборудован для занятий по борьбе, есть тренажерный зал, бассейн, </w:t>
      </w:r>
      <w:r w:rsidR="00D62594">
        <w:rPr>
          <w:sz w:val="28"/>
          <w:szCs w:val="28"/>
        </w:rPr>
        <w:t>нужно продолжать работу в правильном направлении, не терять перспективных ребят, и работать с ними.</w:t>
      </w:r>
      <w:r w:rsidR="00D62594" w:rsidRPr="00BE33A9">
        <w:rPr>
          <w:sz w:val="28"/>
          <w:szCs w:val="28"/>
        </w:rPr>
        <w:t xml:space="preserve"> </w:t>
      </w:r>
    </w:p>
    <w:p w:rsidR="00D62594" w:rsidRPr="00BE33A9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</w:p>
    <w:p w:rsidR="00D62594" w:rsidRDefault="000926BF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Pr="000926BF">
        <w:rPr>
          <w:i/>
          <w:sz w:val="28"/>
          <w:szCs w:val="28"/>
        </w:rPr>
        <w:t>Волейбол</w:t>
      </w:r>
      <w:r>
        <w:rPr>
          <w:sz w:val="28"/>
          <w:szCs w:val="28"/>
        </w:rPr>
        <w:t xml:space="preserve">. Цель: </w:t>
      </w:r>
      <w:r w:rsidR="00D62594" w:rsidRPr="00BE33A9">
        <w:rPr>
          <w:sz w:val="28"/>
          <w:szCs w:val="28"/>
        </w:rPr>
        <w:t xml:space="preserve">Первенство РТ </w:t>
      </w:r>
      <w:r w:rsidR="00D62594">
        <w:rPr>
          <w:sz w:val="28"/>
          <w:szCs w:val="28"/>
        </w:rPr>
        <w:t>1-5места</w:t>
      </w:r>
      <w:r w:rsidR="004150E5">
        <w:rPr>
          <w:sz w:val="28"/>
          <w:szCs w:val="28"/>
        </w:rPr>
        <w:t>.</w:t>
      </w:r>
      <w:r w:rsidR="00D62594" w:rsidRPr="00BE33A9">
        <w:rPr>
          <w:sz w:val="28"/>
          <w:szCs w:val="28"/>
        </w:rPr>
        <w:t xml:space="preserve"> </w:t>
      </w:r>
      <w:r w:rsidR="004150E5">
        <w:rPr>
          <w:sz w:val="28"/>
          <w:szCs w:val="28"/>
        </w:rPr>
        <w:t xml:space="preserve">В этом тренировочном году в связи со сложившийся ситуацией в стране П РТ по волейболу не проводилось. Провели муниципальные  соревнования. </w:t>
      </w:r>
      <w:r w:rsidR="00D62594" w:rsidRPr="00BE33A9">
        <w:rPr>
          <w:sz w:val="28"/>
          <w:szCs w:val="28"/>
        </w:rPr>
        <w:t xml:space="preserve">В отделении волейбола работают </w:t>
      </w:r>
      <w:r w:rsidR="00D62594">
        <w:rPr>
          <w:sz w:val="28"/>
          <w:szCs w:val="28"/>
        </w:rPr>
        <w:t>3 опытных</w:t>
      </w:r>
      <w:r w:rsidR="00D62594" w:rsidRPr="00BE33A9">
        <w:rPr>
          <w:sz w:val="28"/>
          <w:szCs w:val="28"/>
        </w:rPr>
        <w:t xml:space="preserve"> штатных</w:t>
      </w:r>
      <w:r w:rsidR="00D62594">
        <w:rPr>
          <w:sz w:val="28"/>
          <w:szCs w:val="28"/>
        </w:rPr>
        <w:t xml:space="preserve"> </w:t>
      </w:r>
      <w:r w:rsidR="00D62594" w:rsidRPr="00BE33A9">
        <w:rPr>
          <w:sz w:val="28"/>
          <w:szCs w:val="28"/>
        </w:rPr>
        <w:t>тренер</w:t>
      </w:r>
      <w:r>
        <w:rPr>
          <w:sz w:val="28"/>
          <w:szCs w:val="28"/>
        </w:rPr>
        <w:t>а</w:t>
      </w:r>
      <w:r w:rsidR="00D62594" w:rsidRPr="00BE33A9">
        <w:rPr>
          <w:sz w:val="28"/>
          <w:szCs w:val="28"/>
        </w:rPr>
        <w:t>,</w:t>
      </w:r>
      <w:r w:rsidR="00FC77A6">
        <w:rPr>
          <w:sz w:val="28"/>
          <w:szCs w:val="28"/>
        </w:rPr>
        <w:t xml:space="preserve"> 2 совместителя, </w:t>
      </w:r>
      <w:r w:rsidR="00D62594" w:rsidRPr="00BE33A9">
        <w:rPr>
          <w:sz w:val="28"/>
          <w:szCs w:val="28"/>
        </w:rPr>
        <w:t xml:space="preserve"> </w:t>
      </w:r>
      <w:r w:rsidR="00FC77A6">
        <w:rPr>
          <w:sz w:val="28"/>
          <w:szCs w:val="28"/>
        </w:rPr>
        <w:t>занимаются 132 воспитанника.</w:t>
      </w:r>
      <w:r w:rsidR="00CA2B11">
        <w:rPr>
          <w:sz w:val="28"/>
          <w:szCs w:val="28"/>
        </w:rPr>
        <w:t xml:space="preserve"> Работу отделения можно оценить на «удовлетворительно».</w:t>
      </w:r>
    </w:p>
    <w:p w:rsidR="00D62594" w:rsidRPr="00597BA2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</w:p>
    <w:p w:rsidR="00D62594" w:rsidRPr="000926BF" w:rsidRDefault="000926BF" w:rsidP="00F50F47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62594" w:rsidRPr="00FF5900">
        <w:rPr>
          <w:sz w:val="28"/>
          <w:szCs w:val="28"/>
        </w:rPr>
        <w:t xml:space="preserve">) </w:t>
      </w:r>
      <w:r w:rsidR="00D62594" w:rsidRPr="000926BF">
        <w:rPr>
          <w:i/>
          <w:sz w:val="28"/>
          <w:szCs w:val="28"/>
        </w:rPr>
        <w:t>Футбол</w:t>
      </w:r>
      <w:r w:rsidRPr="000926BF">
        <w:rPr>
          <w:sz w:val="28"/>
          <w:szCs w:val="28"/>
        </w:rPr>
        <w:t>. Цель:</w:t>
      </w:r>
      <w:r w:rsidR="00D62594" w:rsidRPr="000926BF">
        <w:rPr>
          <w:sz w:val="28"/>
          <w:szCs w:val="28"/>
        </w:rPr>
        <w:t xml:space="preserve"> Первенство РТ, республиканские соревнования 1-3 места. </w:t>
      </w:r>
      <w:r w:rsidR="00D62594" w:rsidRPr="000926BF">
        <w:rPr>
          <w:rFonts w:eastAsia="Calibri"/>
          <w:bCs/>
          <w:kern w:val="24"/>
          <w:sz w:val="28"/>
          <w:szCs w:val="28"/>
        </w:rPr>
        <w:t xml:space="preserve"> </w:t>
      </w:r>
      <w:r w:rsidR="00D62594" w:rsidRPr="000926BF">
        <w:rPr>
          <w:bCs/>
          <w:sz w:val="28"/>
          <w:szCs w:val="28"/>
        </w:rPr>
        <w:t>Всего по отделению –1</w:t>
      </w:r>
      <w:r w:rsidR="00FC77A6">
        <w:rPr>
          <w:bCs/>
          <w:sz w:val="28"/>
          <w:szCs w:val="28"/>
        </w:rPr>
        <w:t>65</w:t>
      </w:r>
      <w:r w:rsidR="00D62594" w:rsidRPr="000926BF">
        <w:rPr>
          <w:bCs/>
          <w:sz w:val="28"/>
          <w:szCs w:val="28"/>
        </w:rPr>
        <w:t xml:space="preserve"> спортсменов, </w:t>
      </w:r>
      <w:r w:rsidR="00FC77A6">
        <w:rPr>
          <w:bCs/>
          <w:sz w:val="28"/>
          <w:szCs w:val="28"/>
        </w:rPr>
        <w:t>4</w:t>
      </w:r>
      <w:r w:rsidR="00D62594" w:rsidRPr="000926BF">
        <w:rPr>
          <w:bCs/>
          <w:sz w:val="28"/>
          <w:szCs w:val="28"/>
        </w:rPr>
        <w:t xml:space="preserve"> тренер</w:t>
      </w:r>
      <w:r w:rsidR="00FC77A6">
        <w:rPr>
          <w:bCs/>
          <w:sz w:val="28"/>
          <w:szCs w:val="28"/>
        </w:rPr>
        <w:t>а</w:t>
      </w:r>
      <w:r w:rsidR="00D62594" w:rsidRPr="000926BF">
        <w:rPr>
          <w:sz w:val="28"/>
          <w:szCs w:val="28"/>
        </w:rPr>
        <w:t xml:space="preserve">. </w:t>
      </w:r>
      <w:r w:rsidR="00D62594" w:rsidRPr="000926BF">
        <w:rPr>
          <w:bCs/>
          <w:sz w:val="28"/>
          <w:szCs w:val="28"/>
        </w:rPr>
        <w:t xml:space="preserve">Всего за </w:t>
      </w:r>
      <w:r w:rsidRPr="000926BF">
        <w:rPr>
          <w:bCs/>
          <w:sz w:val="28"/>
          <w:szCs w:val="28"/>
        </w:rPr>
        <w:t>спортивный</w:t>
      </w:r>
      <w:r w:rsidR="00D62594" w:rsidRPr="000926BF">
        <w:rPr>
          <w:bCs/>
          <w:sz w:val="28"/>
          <w:szCs w:val="28"/>
        </w:rPr>
        <w:t xml:space="preserve"> год приняли участие:</w:t>
      </w:r>
    </w:p>
    <w:p w:rsidR="00D62594" w:rsidRPr="000926BF" w:rsidRDefault="004150E5" w:rsidP="00F50F47">
      <w:pPr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2</w:t>
      </w:r>
      <w:r w:rsidR="00D62594" w:rsidRPr="000926BF">
        <w:rPr>
          <w:bCs/>
          <w:sz w:val="28"/>
          <w:szCs w:val="28"/>
        </w:rPr>
        <w:t xml:space="preserve"> – Республиканские соревнования</w:t>
      </w:r>
    </w:p>
    <w:p w:rsidR="00D62594" w:rsidRPr="000926BF" w:rsidRDefault="004150E5" w:rsidP="00F50F47">
      <w:pPr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D62594" w:rsidRPr="000926BF">
        <w:rPr>
          <w:bCs/>
          <w:sz w:val="28"/>
          <w:szCs w:val="28"/>
        </w:rPr>
        <w:t xml:space="preserve">– Межрайонные, районные соревнования </w:t>
      </w:r>
    </w:p>
    <w:p w:rsidR="000926BF" w:rsidRDefault="004150E5" w:rsidP="00F50F47">
      <w:pPr>
        <w:spacing w:line="276" w:lineRule="auto"/>
        <w:jc w:val="both"/>
        <w:rPr>
          <w:sz w:val="28"/>
          <w:szCs w:val="28"/>
        </w:rPr>
      </w:pPr>
      <w:r w:rsidRPr="004150E5">
        <w:rPr>
          <w:sz w:val="28"/>
          <w:szCs w:val="28"/>
        </w:rPr>
        <w:t xml:space="preserve">Финал Первенства РТ по мини-футболу среди юношей 2006-2007 г.р., </w:t>
      </w:r>
      <w:r>
        <w:rPr>
          <w:sz w:val="28"/>
          <w:szCs w:val="28"/>
        </w:rPr>
        <w:t xml:space="preserve"> - 6 место;</w:t>
      </w:r>
    </w:p>
    <w:p w:rsidR="004150E5" w:rsidRPr="000926BF" w:rsidRDefault="004150E5" w:rsidP="00F50F47">
      <w:pPr>
        <w:spacing w:line="276" w:lineRule="auto"/>
        <w:jc w:val="both"/>
        <w:rPr>
          <w:sz w:val="28"/>
          <w:szCs w:val="28"/>
        </w:rPr>
      </w:pPr>
      <w:r w:rsidRPr="004150E5">
        <w:rPr>
          <w:sz w:val="28"/>
          <w:szCs w:val="28"/>
        </w:rPr>
        <w:t>Первенство РТ по</w:t>
      </w:r>
      <w:r>
        <w:rPr>
          <w:sz w:val="28"/>
          <w:szCs w:val="28"/>
        </w:rPr>
        <w:t xml:space="preserve"> мини-футболу среди юношей 2010г.р. – 5 место.</w:t>
      </w:r>
      <w:r w:rsidR="00096645">
        <w:rPr>
          <w:sz w:val="28"/>
          <w:szCs w:val="28"/>
        </w:rPr>
        <w:t xml:space="preserve"> Участвовать на других соревнованиях не успели с связи со сложившейся ситуацией в стране.</w:t>
      </w:r>
    </w:p>
    <w:p w:rsidR="00096645" w:rsidRDefault="00096645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</w:p>
    <w:p w:rsidR="004150E5" w:rsidRDefault="000926BF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</w:rPr>
      </w:pPr>
      <w:r>
        <w:rPr>
          <w:sz w:val="28"/>
          <w:szCs w:val="28"/>
        </w:rPr>
        <w:t>г</w:t>
      </w:r>
      <w:r w:rsidR="00D62594" w:rsidRPr="00BE33A9">
        <w:rPr>
          <w:sz w:val="28"/>
          <w:szCs w:val="28"/>
        </w:rPr>
        <w:t xml:space="preserve">) </w:t>
      </w:r>
      <w:r w:rsidR="00D62594" w:rsidRPr="000926BF">
        <w:rPr>
          <w:i/>
          <w:sz w:val="28"/>
          <w:szCs w:val="28"/>
        </w:rPr>
        <w:t>Самбо</w:t>
      </w:r>
      <w:r w:rsidR="00D62594">
        <w:rPr>
          <w:sz w:val="28"/>
          <w:szCs w:val="28"/>
        </w:rPr>
        <w:t xml:space="preserve"> – </w:t>
      </w:r>
      <w:r w:rsidR="004150E5" w:rsidRPr="00033D6E">
        <w:rPr>
          <w:sz w:val="28"/>
        </w:rPr>
        <w:t>Первенство РТ, ПФО, Всероссийские соревнования 1-3 места;</w:t>
      </w:r>
    </w:p>
    <w:p w:rsidR="00D62594" w:rsidRPr="003D59A3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3D59A3">
        <w:rPr>
          <w:bCs/>
          <w:sz w:val="28"/>
          <w:szCs w:val="28"/>
        </w:rPr>
        <w:t>Всего по отделению –16</w:t>
      </w:r>
      <w:r w:rsidR="00B0797C" w:rsidRPr="003D59A3">
        <w:rPr>
          <w:bCs/>
          <w:sz w:val="28"/>
          <w:szCs w:val="28"/>
        </w:rPr>
        <w:t>1</w:t>
      </w:r>
      <w:r w:rsidRPr="003D59A3">
        <w:rPr>
          <w:bCs/>
          <w:sz w:val="28"/>
          <w:szCs w:val="28"/>
        </w:rPr>
        <w:t xml:space="preserve"> спортсмен</w:t>
      </w:r>
      <w:r w:rsidR="000926BF" w:rsidRPr="003D59A3">
        <w:rPr>
          <w:bCs/>
          <w:sz w:val="28"/>
          <w:szCs w:val="28"/>
        </w:rPr>
        <w:t>а</w:t>
      </w:r>
      <w:r w:rsidRPr="003D59A3">
        <w:rPr>
          <w:bCs/>
          <w:sz w:val="28"/>
          <w:szCs w:val="28"/>
        </w:rPr>
        <w:t>,  4 штатных тренера.</w:t>
      </w:r>
    </w:p>
    <w:p w:rsidR="00D62594" w:rsidRPr="003D59A3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3D59A3">
        <w:rPr>
          <w:bCs/>
          <w:sz w:val="28"/>
          <w:szCs w:val="28"/>
        </w:rPr>
        <w:t xml:space="preserve"> Всего за </w:t>
      </w:r>
      <w:r w:rsidR="000926BF" w:rsidRPr="003D59A3">
        <w:rPr>
          <w:bCs/>
          <w:sz w:val="28"/>
          <w:szCs w:val="28"/>
        </w:rPr>
        <w:t>спортивный</w:t>
      </w:r>
      <w:r w:rsidRPr="003D59A3">
        <w:rPr>
          <w:bCs/>
          <w:sz w:val="28"/>
          <w:szCs w:val="28"/>
        </w:rPr>
        <w:t xml:space="preserve"> год приняли участие:</w:t>
      </w:r>
    </w:p>
    <w:p w:rsidR="00D62594" w:rsidRPr="003D59A3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3D59A3">
        <w:rPr>
          <w:bCs/>
          <w:sz w:val="28"/>
          <w:szCs w:val="28"/>
        </w:rPr>
        <w:t>1 – Всероссийское соревнование</w:t>
      </w:r>
    </w:p>
    <w:p w:rsidR="00D62594" w:rsidRPr="003D59A3" w:rsidRDefault="00B0797C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3D59A3">
        <w:rPr>
          <w:bCs/>
          <w:sz w:val="28"/>
          <w:szCs w:val="28"/>
        </w:rPr>
        <w:t>1</w:t>
      </w:r>
      <w:r w:rsidR="00D62594" w:rsidRPr="003D59A3">
        <w:rPr>
          <w:bCs/>
          <w:sz w:val="28"/>
          <w:szCs w:val="28"/>
        </w:rPr>
        <w:t xml:space="preserve"> – Межрегиональное соревнование</w:t>
      </w:r>
    </w:p>
    <w:p w:rsidR="00D62594" w:rsidRPr="003D59A3" w:rsidRDefault="00B0797C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3D59A3">
        <w:rPr>
          <w:bCs/>
          <w:sz w:val="28"/>
          <w:szCs w:val="28"/>
        </w:rPr>
        <w:t>1</w:t>
      </w:r>
      <w:r w:rsidR="00D62594" w:rsidRPr="003D59A3">
        <w:rPr>
          <w:bCs/>
          <w:sz w:val="28"/>
          <w:szCs w:val="28"/>
        </w:rPr>
        <w:t>- ПФО</w:t>
      </w:r>
    </w:p>
    <w:p w:rsidR="00D62594" w:rsidRPr="003D59A3" w:rsidRDefault="00B0797C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3D59A3">
        <w:rPr>
          <w:bCs/>
          <w:sz w:val="28"/>
          <w:szCs w:val="28"/>
        </w:rPr>
        <w:t>4</w:t>
      </w:r>
      <w:r w:rsidR="00D62594" w:rsidRPr="003D59A3">
        <w:rPr>
          <w:bCs/>
          <w:sz w:val="28"/>
          <w:szCs w:val="28"/>
        </w:rPr>
        <w:t>– Республиканские соревнования</w:t>
      </w:r>
    </w:p>
    <w:p w:rsidR="00D62594" w:rsidRPr="003D59A3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 w:rsidRPr="003D59A3">
        <w:rPr>
          <w:bCs/>
          <w:sz w:val="28"/>
          <w:szCs w:val="28"/>
        </w:rPr>
        <w:lastRenderedPageBreak/>
        <w:t xml:space="preserve">8 – Межрайонные соревнования </w:t>
      </w:r>
    </w:p>
    <w:p w:rsidR="00D62594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3D59A3">
        <w:rPr>
          <w:bCs/>
          <w:sz w:val="28"/>
          <w:szCs w:val="28"/>
        </w:rPr>
        <w:t>Завоевали:</w:t>
      </w:r>
      <w:r w:rsidRPr="003D59A3">
        <w:rPr>
          <w:rFonts w:ascii="Calibri" w:eastAsia="Calibri" w:hAnsi="Calibri"/>
          <w:bCs/>
          <w:color w:val="191D34"/>
          <w:kern w:val="24"/>
          <w:sz w:val="36"/>
          <w:szCs w:val="36"/>
        </w:rPr>
        <w:t xml:space="preserve"> </w:t>
      </w:r>
      <w:r w:rsidR="00104906" w:rsidRPr="003D59A3">
        <w:rPr>
          <w:bCs/>
          <w:sz w:val="28"/>
          <w:szCs w:val="28"/>
        </w:rPr>
        <w:t>3</w:t>
      </w:r>
      <w:r w:rsidRPr="003D59A3">
        <w:rPr>
          <w:bCs/>
          <w:sz w:val="28"/>
          <w:szCs w:val="28"/>
        </w:rPr>
        <w:t xml:space="preserve">5 – золотых медалей, </w:t>
      </w:r>
      <w:r w:rsidR="00104906" w:rsidRPr="003D59A3">
        <w:rPr>
          <w:bCs/>
          <w:sz w:val="28"/>
          <w:szCs w:val="28"/>
        </w:rPr>
        <w:t>19</w:t>
      </w:r>
      <w:r w:rsidRPr="003D59A3">
        <w:rPr>
          <w:bCs/>
          <w:sz w:val="28"/>
          <w:szCs w:val="28"/>
        </w:rPr>
        <w:t xml:space="preserve">– серебряных медалей, </w:t>
      </w:r>
      <w:r w:rsidR="00104906" w:rsidRPr="003D59A3">
        <w:rPr>
          <w:bCs/>
          <w:sz w:val="28"/>
          <w:szCs w:val="28"/>
        </w:rPr>
        <w:t>34</w:t>
      </w:r>
      <w:r w:rsidRPr="003D59A3">
        <w:rPr>
          <w:bCs/>
          <w:sz w:val="28"/>
          <w:szCs w:val="28"/>
        </w:rPr>
        <w:t xml:space="preserve"> – бронзовых медалей.</w:t>
      </w:r>
      <w:r w:rsidRPr="00843BA2">
        <w:rPr>
          <w:b/>
          <w:bCs/>
          <w:sz w:val="28"/>
          <w:szCs w:val="28"/>
        </w:rPr>
        <w:t xml:space="preserve"> </w:t>
      </w:r>
      <w:r w:rsidR="000926BF">
        <w:rPr>
          <w:sz w:val="28"/>
          <w:szCs w:val="28"/>
        </w:rPr>
        <w:t>В</w:t>
      </w:r>
      <w:r w:rsidRPr="00BE33A9">
        <w:rPr>
          <w:sz w:val="28"/>
          <w:szCs w:val="28"/>
        </w:rPr>
        <w:t xml:space="preserve"> П</w:t>
      </w:r>
      <w:r w:rsidR="000926BF">
        <w:rPr>
          <w:sz w:val="28"/>
          <w:szCs w:val="28"/>
        </w:rPr>
        <w:t>ервенстве</w:t>
      </w:r>
      <w:r w:rsidRPr="00BE33A9">
        <w:rPr>
          <w:sz w:val="28"/>
          <w:szCs w:val="28"/>
        </w:rPr>
        <w:t xml:space="preserve"> РТ</w:t>
      </w:r>
      <w:r>
        <w:rPr>
          <w:sz w:val="28"/>
          <w:szCs w:val="28"/>
        </w:rPr>
        <w:t>, республиканских и межрегиональных  соревнованиях</w:t>
      </w:r>
      <w:r w:rsidRPr="00BE33A9">
        <w:rPr>
          <w:sz w:val="28"/>
          <w:szCs w:val="28"/>
        </w:rPr>
        <w:t xml:space="preserve"> ребята занимали призовые места,</w:t>
      </w:r>
      <w:r>
        <w:rPr>
          <w:sz w:val="28"/>
          <w:szCs w:val="28"/>
        </w:rPr>
        <w:t xml:space="preserve"> ПФО </w:t>
      </w:r>
      <w:r w:rsidR="00EC7C45">
        <w:rPr>
          <w:sz w:val="28"/>
          <w:szCs w:val="28"/>
        </w:rPr>
        <w:t>не смогли достигнуть цели, заняли 9 место.</w:t>
      </w:r>
      <w:r w:rsidR="006E3F10">
        <w:rPr>
          <w:sz w:val="28"/>
          <w:szCs w:val="28"/>
        </w:rPr>
        <w:t xml:space="preserve"> Работу отделения оценили на «хорошо».</w:t>
      </w:r>
    </w:p>
    <w:p w:rsidR="003804BB" w:rsidRPr="00843BA2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b/>
          <w:bCs/>
          <w:sz w:val="28"/>
          <w:szCs w:val="28"/>
        </w:rPr>
      </w:pPr>
    </w:p>
    <w:p w:rsidR="00D62594" w:rsidRPr="00272F8A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="00D62594" w:rsidRPr="00BE33A9">
        <w:rPr>
          <w:sz w:val="28"/>
          <w:szCs w:val="28"/>
        </w:rPr>
        <w:t>) Борьба на поясах</w:t>
      </w:r>
      <w:r>
        <w:rPr>
          <w:sz w:val="28"/>
          <w:szCs w:val="28"/>
        </w:rPr>
        <w:t>. Цель:</w:t>
      </w:r>
      <w:r w:rsidR="00D62594" w:rsidRPr="00BE33A9">
        <w:rPr>
          <w:sz w:val="28"/>
          <w:szCs w:val="28"/>
        </w:rPr>
        <w:t xml:space="preserve"> </w:t>
      </w:r>
      <w:r w:rsidR="00104906" w:rsidRPr="00033D6E">
        <w:rPr>
          <w:sz w:val="28"/>
        </w:rPr>
        <w:t>Первенство РТ, Всероссийские соревнования, Первенство России</w:t>
      </w:r>
      <w:r w:rsidR="00104906">
        <w:rPr>
          <w:sz w:val="28"/>
        </w:rPr>
        <w:t xml:space="preserve">, Первенство Мира - 1-3 места; </w:t>
      </w:r>
      <w:r w:rsidR="00D62594" w:rsidRPr="00272F8A">
        <w:rPr>
          <w:bCs/>
          <w:sz w:val="28"/>
          <w:szCs w:val="28"/>
        </w:rPr>
        <w:t xml:space="preserve">Всего по отделению – </w:t>
      </w:r>
      <w:r w:rsidR="00104906">
        <w:rPr>
          <w:bCs/>
          <w:sz w:val="28"/>
          <w:szCs w:val="28"/>
        </w:rPr>
        <w:t>68</w:t>
      </w:r>
      <w:r w:rsidR="00D62594" w:rsidRPr="00272F8A">
        <w:rPr>
          <w:bCs/>
          <w:sz w:val="28"/>
          <w:szCs w:val="28"/>
        </w:rPr>
        <w:t xml:space="preserve"> спортсменов</w:t>
      </w:r>
      <w:r w:rsidR="00D62594" w:rsidRPr="00272F8A">
        <w:rPr>
          <w:sz w:val="28"/>
          <w:szCs w:val="28"/>
        </w:rPr>
        <w:t>,</w:t>
      </w:r>
      <w:r w:rsidR="00D62594" w:rsidRPr="00272F8A">
        <w:rPr>
          <w:bCs/>
          <w:sz w:val="28"/>
          <w:szCs w:val="28"/>
        </w:rPr>
        <w:t xml:space="preserve"> </w:t>
      </w:r>
      <w:r w:rsidR="00104906">
        <w:rPr>
          <w:bCs/>
          <w:sz w:val="28"/>
          <w:szCs w:val="28"/>
        </w:rPr>
        <w:t>2</w:t>
      </w:r>
      <w:r w:rsidR="00D62594" w:rsidRPr="00272F8A">
        <w:rPr>
          <w:bCs/>
          <w:sz w:val="28"/>
          <w:szCs w:val="28"/>
        </w:rPr>
        <w:t xml:space="preserve"> тренера</w:t>
      </w:r>
      <w:r w:rsidR="00D62594" w:rsidRPr="00272F8A">
        <w:rPr>
          <w:sz w:val="28"/>
          <w:szCs w:val="28"/>
        </w:rPr>
        <w:t xml:space="preserve">. </w:t>
      </w:r>
      <w:r w:rsidR="00D62594" w:rsidRPr="00272F8A">
        <w:rPr>
          <w:bCs/>
          <w:sz w:val="28"/>
          <w:szCs w:val="28"/>
        </w:rPr>
        <w:t>Всего за учебный год приняли участие:</w:t>
      </w:r>
    </w:p>
    <w:p w:rsidR="00D62594" w:rsidRPr="00272F8A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272F8A">
        <w:rPr>
          <w:bCs/>
          <w:sz w:val="28"/>
          <w:szCs w:val="28"/>
        </w:rPr>
        <w:t>2 – Всероссийские соревнования</w:t>
      </w:r>
    </w:p>
    <w:p w:rsidR="00D62594" w:rsidRPr="00272F8A" w:rsidRDefault="00C774E8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4</w:t>
      </w:r>
      <w:r w:rsidR="00D62594" w:rsidRPr="00272F8A">
        <w:rPr>
          <w:bCs/>
          <w:sz w:val="28"/>
          <w:szCs w:val="28"/>
        </w:rPr>
        <w:t xml:space="preserve"> – Республиканские соревнования</w:t>
      </w:r>
    </w:p>
    <w:p w:rsidR="00D62594" w:rsidRPr="00272F8A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272F8A">
        <w:rPr>
          <w:bCs/>
          <w:sz w:val="28"/>
          <w:szCs w:val="28"/>
        </w:rPr>
        <w:t>2 – Межрайонные соревнования</w:t>
      </w:r>
    </w:p>
    <w:p w:rsidR="00D62594" w:rsidRPr="00272F8A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272F8A">
        <w:rPr>
          <w:bCs/>
          <w:sz w:val="28"/>
          <w:szCs w:val="28"/>
        </w:rPr>
        <w:t> Завоевали:</w:t>
      </w:r>
    </w:p>
    <w:p w:rsidR="00D62594" w:rsidRPr="00272F8A" w:rsidRDefault="00C774E8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14</w:t>
      </w:r>
      <w:r w:rsidR="00D62594" w:rsidRPr="00272F8A">
        <w:rPr>
          <w:bCs/>
          <w:sz w:val="28"/>
          <w:szCs w:val="28"/>
        </w:rPr>
        <w:t>– золотых медалей</w:t>
      </w:r>
    </w:p>
    <w:p w:rsidR="00D62594" w:rsidRPr="00272F8A" w:rsidRDefault="00C774E8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7</w:t>
      </w:r>
      <w:r w:rsidR="00D62594" w:rsidRPr="00272F8A">
        <w:rPr>
          <w:bCs/>
          <w:sz w:val="28"/>
          <w:szCs w:val="28"/>
        </w:rPr>
        <w:t>– серебряных медалей</w:t>
      </w:r>
    </w:p>
    <w:p w:rsidR="00D62594" w:rsidRPr="00272F8A" w:rsidRDefault="00C774E8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bCs/>
          <w:sz w:val="28"/>
          <w:szCs w:val="28"/>
        </w:rPr>
        <w:t>8</w:t>
      </w:r>
      <w:r w:rsidR="00D62594" w:rsidRPr="00272F8A">
        <w:rPr>
          <w:bCs/>
          <w:sz w:val="28"/>
          <w:szCs w:val="28"/>
        </w:rPr>
        <w:t xml:space="preserve"> – бронзовых медалей. </w:t>
      </w:r>
    </w:p>
    <w:p w:rsidR="00D62594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D62594" w:rsidRPr="00BE33A9">
        <w:rPr>
          <w:sz w:val="28"/>
          <w:szCs w:val="28"/>
        </w:rPr>
        <w:t xml:space="preserve">оставленную цель выполнили, </w:t>
      </w:r>
      <w:r w:rsidR="00D62594">
        <w:rPr>
          <w:sz w:val="28"/>
          <w:szCs w:val="28"/>
        </w:rPr>
        <w:t xml:space="preserve">как видим </w:t>
      </w:r>
      <w:r w:rsidR="00D62594" w:rsidRPr="00BE33A9">
        <w:rPr>
          <w:sz w:val="28"/>
          <w:szCs w:val="28"/>
        </w:rPr>
        <w:t>воспитанники отделения борьбы на поясах занимали призовые места в П</w:t>
      </w:r>
      <w:r>
        <w:rPr>
          <w:sz w:val="28"/>
          <w:szCs w:val="28"/>
        </w:rPr>
        <w:t>ервенстве</w:t>
      </w:r>
      <w:r w:rsidR="00D62594" w:rsidRPr="00BE33A9">
        <w:rPr>
          <w:sz w:val="28"/>
          <w:szCs w:val="28"/>
        </w:rPr>
        <w:t xml:space="preserve"> РТ и </w:t>
      </w:r>
      <w:r w:rsidR="006E3F10">
        <w:rPr>
          <w:sz w:val="28"/>
          <w:szCs w:val="28"/>
        </w:rPr>
        <w:t>во Всероссийских соревнованиях</w:t>
      </w:r>
      <w:r w:rsidR="00C774E8">
        <w:rPr>
          <w:sz w:val="28"/>
          <w:szCs w:val="28"/>
        </w:rPr>
        <w:t xml:space="preserve">. </w:t>
      </w:r>
      <w:r w:rsidR="00D62594" w:rsidRPr="00BE33A9">
        <w:rPr>
          <w:sz w:val="28"/>
          <w:szCs w:val="28"/>
        </w:rPr>
        <w:t>Борьба</w:t>
      </w:r>
      <w:r w:rsidR="00D62594">
        <w:rPr>
          <w:sz w:val="28"/>
          <w:szCs w:val="28"/>
        </w:rPr>
        <w:t xml:space="preserve"> </w:t>
      </w:r>
      <w:r w:rsidR="00D62594" w:rsidRPr="00BE33A9">
        <w:rPr>
          <w:sz w:val="28"/>
          <w:szCs w:val="28"/>
        </w:rPr>
        <w:t xml:space="preserve"> на поясах остается самым результативным видом спорта в нашей школе.</w:t>
      </w:r>
      <w:r w:rsidR="006E3F10">
        <w:rPr>
          <w:sz w:val="28"/>
          <w:szCs w:val="28"/>
        </w:rPr>
        <w:t xml:space="preserve"> Работа отделения оценивается на «отлично».</w:t>
      </w:r>
    </w:p>
    <w:p w:rsidR="003804BB" w:rsidRPr="00BE33A9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</w:p>
    <w:p w:rsidR="00D62594" w:rsidRPr="00364079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>
        <w:rPr>
          <w:sz w:val="28"/>
          <w:szCs w:val="28"/>
        </w:rPr>
        <w:t>е</w:t>
      </w:r>
      <w:r w:rsidR="00D62594" w:rsidRPr="00BE33A9">
        <w:rPr>
          <w:sz w:val="28"/>
          <w:szCs w:val="28"/>
        </w:rPr>
        <w:t>) Плавание</w:t>
      </w:r>
      <w:r>
        <w:rPr>
          <w:sz w:val="28"/>
          <w:szCs w:val="28"/>
        </w:rPr>
        <w:t>. Цель:</w:t>
      </w:r>
      <w:r w:rsidR="00D62594" w:rsidRPr="00BE33A9">
        <w:rPr>
          <w:sz w:val="28"/>
          <w:szCs w:val="28"/>
        </w:rPr>
        <w:t xml:space="preserve"> Первенство РТ </w:t>
      </w:r>
      <w:r w:rsidR="00D62594">
        <w:rPr>
          <w:sz w:val="28"/>
          <w:szCs w:val="28"/>
        </w:rPr>
        <w:t>1-10 места.</w:t>
      </w:r>
      <w:r w:rsidR="00D62594" w:rsidRPr="00364079">
        <w:rPr>
          <w:rFonts w:eastAsia="Calibri"/>
          <w:b/>
          <w:bCs/>
          <w:color w:val="C00000"/>
          <w:kern w:val="24"/>
          <w:sz w:val="48"/>
          <w:szCs w:val="48"/>
        </w:rPr>
        <w:t xml:space="preserve"> </w:t>
      </w:r>
      <w:r w:rsidR="00D62594" w:rsidRPr="00364079">
        <w:rPr>
          <w:bCs/>
          <w:sz w:val="28"/>
          <w:szCs w:val="28"/>
        </w:rPr>
        <w:t xml:space="preserve">Всего по отделению – </w:t>
      </w:r>
      <w:r w:rsidR="00C774E8">
        <w:rPr>
          <w:bCs/>
          <w:sz w:val="28"/>
          <w:szCs w:val="28"/>
        </w:rPr>
        <w:t>103</w:t>
      </w:r>
      <w:r w:rsidR="00D62594" w:rsidRPr="00364079">
        <w:rPr>
          <w:bCs/>
          <w:sz w:val="28"/>
          <w:szCs w:val="28"/>
        </w:rPr>
        <w:t xml:space="preserve"> спортсменов </w:t>
      </w:r>
      <w:r w:rsidR="00D62594" w:rsidRPr="00364079">
        <w:rPr>
          <w:sz w:val="28"/>
          <w:szCs w:val="28"/>
        </w:rPr>
        <w:t xml:space="preserve">и </w:t>
      </w:r>
      <w:r w:rsidR="00D62594" w:rsidRPr="00364079">
        <w:rPr>
          <w:bCs/>
          <w:sz w:val="28"/>
          <w:szCs w:val="28"/>
        </w:rPr>
        <w:t xml:space="preserve">3 тренера. Всего за </w:t>
      </w:r>
      <w:r>
        <w:rPr>
          <w:bCs/>
          <w:sz w:val="28"/>
          <w:szCs w:val="28"/>
        </w:rPr>
        <w:t>спортивный</w:t>
      </w:r>
      <w:r w:rsidR="00D62594" w:rsidRPr="00364079">
        <w:rPr>
          <w:bCs/>
          <w:sz w:val="28"/>
          <w:szCs w:val="28"/>
        </w:rPr>
        <w:t xml:space="preserve"> год приняли участие:</w:t>
      </w:r>
    </w:p>
    <w:p w:rsidR="00D62594" w:rsidRPr="00364079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 w:rsidRPr="00364079">
        <w:rPr>
          <w:bCs/>
          <w:sz w:val="28"/>
          <w:szCs w:val="28"/>
        </w:rPr>
        <w:t>2 – Республиканские соревнования</w:t>
      </w:r>
    </w:p>
    <w:p w:rsidR="00D62594" w:rsidRPr="00364079" w:rsidRDefault="00F87E13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D62594" w:rsidRPr="00364079">
        <w:rPr>
          <w:bCs/>
          <w:sz w:val="28"/>
          <w:szCs w:val="28"/>
        </w:rPr>
        <w:t>– Межрайонные, районные соревнования</w:t>
      </w:r>
    </w:p>
    <w:p w:rsidR="00D62594" w:rsidRPr="00364079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 w:rsidRPr="00364079">
        <w:rPr>
          <w:bCs/>
          <w:sz w:val="28"/>
          <w:szCs w:val="28"/>
        </w:rPr>
        <w:t> Завоевали:</w:t>
      </w:r>
    </w:p>
    <w:p w:rsidR="00D62594" w:rsidRPr="00364079" w:rsidRDefault="00F87E13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="00D62594" w:rsidRPr="00364079">
        <w:rPr>
          <w:bCs/>
          <w:sz w:val="28"/>
          <w:szCs w:val="28"/>
        </w:rPr>
        <w:t>– золотых медалей</w:t>
      </w:r>
    </w:p>
    <w:p w:rsidR="00D62594" w:rsidRPr="00364079" w:rsidRDefault="000405F8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16</w:t>
      </w:r>
      <w:r w:rsidR="00D62594" w:rsidRPr="00364079">
        <w:rPr>
          <w:bCs/>
          <w:sz w:val="28"/>
          <w:szCs w:val="28"/>
        </w:rPr>
        <w:t xml:space="preserve"> – серебряных медалей</w:t>
      </w:r>
    </w:p>
    <w:p w:rsidR="00D62594" w:rsidRPr="00514870" w:rsidRDefault="000405F8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20</w:t>
      </w:r>
      <w:r w:rsidR="00D62594" w:rsidRPr="00364079">
        <w:rPr>
          <w:bCs/>
          <w:sz w:val="28"/>
          <w:szCs w:val="28"/>
        </w:rPr>
        <w:t xml:space="preserve"> – бронзовых медалей.</w:t>
      </w:r>
    </w:p>
    <w:p w:rsidR="00D62594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16578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</w:t>
      </w:r>
      <w:r w:rsidR="006E3F10">
        <w:rPr>
          <w:sz w:val="28"/>
          <w:szCs w:val="28"/>
        </w:rPr>
        <w:t>Серьезное внимание тренеры уделяет подготовке учащихся к соревновательной деятельности.</w:t>
      </w:r>
      <w:r w:rsidR="00D62594" w:rsidRPr="00BE33A9">
        <w:rPr>
          <w:sz w:val="28"/>
          <w:szCs w:val="28"/>
        </w:rPr>
        <w:t xml:space="preserve"> </w:t>
      </w:r>
      <w:r w:rsidR="000405F8">
        <w:rPr>
          <w:sz w:val="28"/>
          <w:szCs w:val="28"/>
        </w:rPr>
        <w:t xml:space="preserve">Воспитанники отделения плавания </w:t>
      </w:r>
      <w:r w:rsidR="00D62594">
        <w:rPr>
          <w:sz w:val="28"/>
          <w:szCs w:val="28"/>
        </w:rPr>
        <w:t xml:space="preserve">активно </w:t>
      </w:r>
      <w:r w:rsidR="000405F8">
        <w:rPr>
          <w:sz w:val="28"/>
          <w:szCs w:val="28"/>
        </w:rPr>
        <w:t>участвовали на соревнованиях</w:t>
      </w:r>
      <w:r w:rsidR="00D62594">
        <w:rPr>
          <w:sz w:val="28"/>
          <w:szCs w:val="28"/>
        </w:rPr>
        <w:t xml:space="preserve"> разного уровня</w:t>
      </w:r>
      <w:r w:rsidR="006E3F10">
        <w:rPr>
          <w:sz w:val="28"/>
          <w:szCs w:val="28"/>
        </w:rPr>
        <w:t>, Бикташева А</w:t>
      </w:r>
      <w:r w:rsidR="00801B7C">
        <w:rPr>
          <w:sz w:val="28"/>
          <w:szCs w:val="28"/>
        </w:rPr>
        <w:t>.</w:t>
      </w:r>
      <w:r w:rsidR="006E3F10">
        <w:rPr>
          <w:sz w:val="28"/>
          <w:szCs w:val="28"/>
        </w:rPr>
        <w:t xml:space="preserve"> в этом году на республиканских соревнованиях показала хороший результат, заняла 4 место, тем самым выполнила требования ЕВСК по присвоению 1 сп.разряда. Работа отделения оценивается на «хорошо». В отделении плавания есть сильные ребята, надо с ними работать.</w:t>
      </w:r>
    </w:p>
    <w:p w:rsidR="003804BB" w:rsidRPr="00BE33A9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</w:p>
    <w:p w:rsidR="00D62594" w:rsidRPr="00583A24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ж</w:t>
      </w:r>
      <w:r w:rsidR="00D62594">
        <w:rPr>
          <w:sz w:val="28"/>
          <w:szCs w:val="28"/>
        </w:rPr>
        <w:t xml:space="preserve">) Кикбоксинг, цель ставили: </w:t>
      </w:r>
      <w:r w:rsidR="00D62594" w:rsidRPr="00BE33A9">
        <w:rPr>
          <w:sz w:val="28"/>
          <w:szCs w:val="28"/>
        </w:rPr>
        <w:t>П</w:t>
      </w:r>
      <w:r>
        <w:rPr>
          <w:sz w:val="28"/>
          <w:szCs w:val="28"/>
        </w:rPr>
        <w:t>ервенство</w:t>
      </w:r>
      <w:r w:rsidR="00D62594" w:rsidRPr="00BE33A9">
        <w:rPr>
          <w:sz w:val="28"/>
          <w:szCs w:val="28"/>
        </w:rPr>
        <w:t xml:space="preserve"> РТ, </w:t>
      </w:r>
      <w:r w:rsidR="00D62594">
        <w:rPr>
          <w:sz w:val="28"/>
          <w:szCs w:val="28"/>
        </w:rPr>
        <w:t xml:space="preserve">Всероссийские соревнования, </w:t>
      </w:r>
      <w:r w:rsidR="00D62594" w:rsidRPr="00BE33A9">
        <w:rPr>
          <w:sz w:val="28"/>
          <w:szCs w:val="28"/>
        </w:rPr>
        <w:t xml:space="preserve">ПФО 1-3 места. </w:t>
      </w:r>
      <w:r w:rsidR="00C11362">
        <w:rPr>
          <w:b/>
          <w:bCs/>
          <w:sz w:val="28"/>
          <w:szCs w:val="28"/>
        </w:rPr>
        <w:t>Всего по отделению – 81</w:t>
      </w:r>
      <w:r w:rsidR="00D62594" w:rsidRPr="00843BA2">
        <w:rPr>
          <w:b/>
          <w:bCs/>
          <w:sz w:val="28"/>
          <w:szCs w:val="28"/>
        </w:rPr>
        <w:t xml:space="preserve"> спортсмен</w:t>
      </w:r>
      <w:r w:rsidR="00703C7F">
        <w:rPr>
          <w:b/>
          <w:bCs/>
          <w:sz w:val="28"/>
          <w:szCs w:val="28"/>
        </w:rPr>
        <w:t>ов</w:t>
      </w:r>
      <w:r w:rsidR="00D62594" w:rsidRPr="00843BA2">
        <w:rPr>
          <w:b/>
          <w:bCs/>
          <w:sz w:val="28"/>
          <w:szCs w:val="28"/>
        </w:rPr>
        <w:t xml:space="preserve"> </w:t>
      </w:r>
      <w:r w:rsidR="00D62594">
        <w:rPr>
          <w:sz w:val="28"/>
          <w:szCs w:val="28"/>
        </w:rPr>
        <w:t xml:space="preserve">, </w:t>
      </w:r>
      <w:r w:rsidR="00C11362">
        <w:rPr>
          <w:b/>
          <w:bCs/>
          <w:sz w:val="28"/>
          <w:szCs w:val="28"/>
        </w:rPr>
        <w:t>3</w:t>
      </w:r>
      <w:r w:rsidR="00D62594" w:rsidRPr="00843BA2">
        <w:rPr>
          <w:b/>
          <w:bCs/>
          <w:sz w:val="28"/>
          <w:szCs w:val="28"/>
        </w:rPr>
        <w:t xml:space="preserve"> тренер</w:t>
      </w:r>
      <w:r w:rsidR="00703C7F">
        <w:rPr>
          <w:b/>
          <w:bCs/>
          <w:sz w:val="28"/>
          <w:szCs w:val="28"/>
        </w:rPr>
        <w:t>а</w:t>
      </w:r>
      <w:r w:rsidR="00D62594">
        <w:rPr>
          <w:b/>
          <w:bCs/>
          <w:sz w:val="28"/>
          <w:szCs w:val="28"/>
        </w:rPr>
        <w:t>.</w:t>
      </w:r>
      <w:r w:rsidR="00D62594" w:rsidRPr="00843BA2">
        <w:rPr>
          <w:b/>
          <w:bCs/>
          <w:sz w:val="28"/>
          <w:szCs w:val="28"/>
        </w:rPr>
        <w:t xml:space="preserve"> </w:t>
      </w:r>
    </w:p>
    <w:p w:rsidR="00D62594" w:rsidRPr="00583A24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BE33A9">
        <w:rPr>
          <w:sz w:val="28"/>
          <w:szCs w:val="28"/>
        </w:rPr>
        <w:lastRenderedPageBreak/>
        <w:t>В П</w:t>
      </w:r>
      <w:r w:rsidR="003804BB">
        <w:rPr>
          <w:sz w:val="28"/>
          <w:szCs w:val="28"/>
        </w:rPr>
        <w:t>ервенстве</w:t>
      </w:r>
      <w:r w:rsidRPr="00BE33A9">
        <w:rPr>
          <w:sz w:val="28"/>
          <w:szCs w:val="28"/>
        </w:rPr>
        <w:t xml:space="preserve"> РТ и П</w:t>
      </w:r>
      <w:r w:rsidR="003804BB">
        <w:rPr>
          <w:sz w:val="28"/>
          <w:szCs w:val="28"/>
        </w:rPr>
        <w:t>ервенстве</w:t>
      </w:r>
      <w:r w:rsidRPr="00BE33A9">
        <w:rPr>
          <w:sz w:val="28"/>
          <w:szCs w:val="28"/>
        </w:rPr>
        <w:t xml:space="preserve"> ПФО наши ребята заняли призовые места, </w:t>
      </w:r>
      <w:r>
        <w:rPr>
          <w:sz w:val="28"/>
          <w:szCs w:val="28"/>
        </w:rPr>
        <w:t xml:space="preserve">также </w:t>
      </w:r>
      <w:r w:rsidRPr="00BE33A9">
        <w:rPr>
          <w:sz w:val="28"/>
          <w:szCs w:val="28"/>
        </w:rPr>
        <w:t xml:space="preserve"> в П</w:t>
      </w:r>
      <w:r w:rsidR="003804BB">
        <w:rPr>
          <w:sz w:val="28"/>
          <w:szCs w:val="28"/>
        </w:rPr>
        <w:t>ервенстве</w:t>
      </w:r>
      <w:r w:rsidRPr="00BE33A9">
        <w:rPr>
          <w:sz w:val="28"/>
          <w:szCs w:val="28"/>
        </w:rPr>
        <w:t xml:space="preserve"> России </w:t>
      </w:r>
      <w:r>
        <w:rPr>
          <w:sz w:val="28"/>
          <w:szCs w:val="28"/>
        </w:rPr>
        <w:t>Шайдуллин Б</w:t>
      </w:r>
      <w:r w:rsidR="00801B7C">
        <w:rPr>
          <w:sz w:val="28"/>
          <w:szCs w:val="28"/>
        </w:rPr>
        <w:t>.</w:t>
      </w:r>
      <w:r>
        <w:rPr>
          <w:sz w:val="28"/>
          <w:szCs w:val="28"/>
        </w:rPr>
        <w:t xml:space="preserve"> занял второе место</w:t>
      </w:r>
      <w:r w:rsidRPr="00583A24">
        <w:rPr>
          <w:sz w:val="28"/>
          <w:szCs w:val="28"/>
        </w:rPr>
        <w:t xml:space="preserve">. </w:t>
      </w:r>
      <w:r w:rsidRPr="00583A24">
        <w:rPr>
          <w:bCs/>
          <w:sz w:val="28"/>
          <w:szCs w:val="28"/>
        </w:rPr>
        <w:t xml:space="preserve">Всего за </w:t>
      </w:r>
      <w:r w:rsidR="003804BB">
        <w:rPr>
          <w:bCs/>
          <w:sz w:val="28"/>
          <w:szCs w:val="28"/>
        </w:rPr>
        <w:t>спортивный</w:t>
      </w:r>
      <w:r w:rsidRPr="00583A24">
        <w:rPr>
          <w:bCs/>
          <w:sz w:val="28"/>
          <w:szCs w:val="28"/>
        </w:rPr>
        <w:t xml:space="preserve"> год приняли участие:</w:t>
      </w:r>
    </w:p>
    <w:p w:rsidR="00D62594" w:rsidRPr="00583A24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583A24">
        <w:rPr>
          <w:bCs/>
          <w:sz w:val="28"/>
          <w:szCs w:val="28"/>
        </w:rPr>
        <w:t xml:space="preserve">2 – ПФО </w:t>
      </w:r>
    </w:p>
    <w:p w:rsidR="00D62594" w:rsidRPr="00583A24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 w:rsidRPr="00583A24">
        <w:rPr>
          <w:bCs/>
          <w:sz w:val="28"/>
          <w:szCs w:val="28"/>
        </w:rPr>
        <w:t>3 – Республиканские соревнования</w:t>
      </w:r>
    </w:p>
    <w:p w:rsidR="00D62594" w:rsidRPr="00583A24" w:rsidRDefault="00703C7F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D62594" w:rsidRPr="00583A24">
        <w:rPr>
          <w:bCs/>
          <w:sz w:val="28"/>
          <w:szCs w:val="28"/>
        </w:rPr>
        <w:t xml:space="preserve"> – Муниципальные соревнования </w:t>
      </w:r>
    </w:p>
    <w:p w:rsidR="00D62594" w:rsidRPr="00583A24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 w:rsidRPr="00583A24">
        <w:rPr>
          <w:bCs/>
          <w:sz w:val="28"/>
          <w:szCs w:val="28"/>
        </w:rPr>
        <w:t>Завоевали:</w:t>
      </w:r>
    </w:p>
    <w:p w:rsidR="00D62594" w:rsidRPr="00583A24" w:rsidRDefault="000405F8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29</w:t>
      </w:r>
      <w:r w:rsidR="00D62594" w:rsidRPr="00583A24">
        <w:rPr>
          <w:bCs/>
          <w:sz w:val="28"/>
          <w:szCs w:val="28"/>
        </w:rPr>
        <w:t xml:space="preserve"> – золотых медалей</w:t>
      </w:r>
    </w:p>
    <w:p w:rsidR="00D62594" w:rsidRPr="00583A24" w:rsidRDefault="000405F8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23</w:t>
      </w:r>
      <w:r w:rsidR="00D62594" w:rsidRPr="00583A24">
        <w:rPr>
          <w:bCs/>
          <w:sz w:val="28"/>
          <w:szCs w:val="28"/>
        </w:rPr>
        <w:t xml:space="preserve"> – серебряных медалей</w:t>
      </w:r>
    </w:p>
    <w:p w:rsidR="00D62594" w:rsidRPr="00583A24" w:rsidRDefault="00D62594" w:rsidP="00F50F47">
      <w:pPr>
        <w:tabs>
          <w:tab w:val="left" w:pos="720"/>
          <w:tab w:val="left" w:pos="3315"/>
        </w:tabs>
        <w:spacing w:line="276" w:lineRule="auto"/>
        <w:jc w:val="both"/>
        <w:rPr>
          <w:bCs/>
          <w:sz w:val="28"/>
          <w:szCs w:val="28"/>
        </w:rPr>
      </w:pPr>
      <w:r w:rsidRPr="00583A24">
        <w:rPr>
          <w:bCs/>
          <w:sz w:val="28"/>
          <w:szCs w:val="28"/>
        </w:rPr>
        <w:t>2</w:t>
      </w:r>
      <w:r w:rsidR="000405F8">
        <w:rPr>
          <w:bCs/>
          <w:sz w:val="28"/>
          <w:szCs w:val="28"/>
        </w:rPr>
        <w:t>1</w:t>
      </w:r>
      <w:r w:rsidRPr="00583A24">
        <w:rPr>
          <w:bCs/>
          <w:sz w:val="28"/>
          <w:szCs w:val="28"/>
        </w:rPr>
        <w:t xml:space="preserve"> – бронзовых медалей. </w:t>
      </w:r>
    </w:p>
    <w:p w:rsidR="003804BB" w:rsidRDefault="006E3F10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Отделение кикбоксинга в течение долгих лет в копилку  спортивной школы приносит </w:t>
      </w:r>
      <w:r w:rsidR="00096645">
        <w:rPr>
          <w:sz w:val="28"/>
          <w:szCs w:val="28"/>
        </w:rPr>
        <w:t>много медалей, не смотря на то, что  многие годы в отделении работал 1 тренер. В прошлом тренировочном году в отделение приняли нового тренера штатника и 1 совм. В течение тренировочного года показали хорошие результаты на республиканских и во всероссийских соревнованиях. работа отделения оценивается на «отлично».</w:t>
      </w:r>
    </w:p>
    <w:p w:rsidR="00195B90" w:rsidRDefault="00195B90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</w:p>
    <w:p w:rsidR="0088117E" w:rsidRDefault="003804BB" w:rsidP="00F50F47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 w:rsidR="00B2729F">
        <w:rPr>
          <w:sz w:val="28"/>
          <w:szCs w:val="28"/>
        </w:rPr>
        <w:t xml:space="preserve"> </w:t>
      </w:r>
      <w:r>
        <w:rPr>
          <w:sz w:val="28"/>
          <w:szCs w:val="28"/>
        </w:rPr>
        <w:t>Лыжные гонки.</w:t>
      </w:r>
      <w:r w:rsidR="00D62594" w:rsidRPr="008436DF">
        <w:rPr>
          <w:sz w:val="28"/>
          <w:szCs w:val="28"/>
        </w:rPr>
        <w:t xml:space="preserve"> </w:t>
      </w:r>
      <w:r w:rsidR="00D62594" w:rsidRPr="008436DF">
        <w:rPr>
          <w:rFonts w:eastAsia="Calibri"/>
          <w:bCs/>
          <w:color w:val="C00000"/>
          <w:kern w:val="24"/>
          <w:sz w:val="48"/>
          <w:szCs w:val="48"/>
        </w:rPr>
        <w:t xml:space="preserve"> </w:t>
      </w:r>
      <w:r w:rsidR="00D62594" w:rsidRPr="008436DF">
        <w:rPr>
          <w:bCs/>
          <w:sz w:val="28"/>
          <w:szCs w:val="28"/>
        </w:rPr>
        <w:t>Всего по отделению –</w:t>
      </w:r>
      <w:r w:rsidR="00FC77A6">
        <w:rPr>
          <w:bCs/>
          <w:sz w:val="28"/>
          <w:szCs w:val="28"/>
        </w:rPr>
        <w:t>50</w:t>
      </w:r>
      <w:r w:rsidR="00801B7C">
        <w:rPr>
          <w:bCs/>
          <w:sz w:val="28"/>
          <w:szCs w:val="28"/>
        </w:rPr>
        <w:t xml:space="preserve"> </w:t>
      </w:r>
      <w:r w:rsidR="00D62594" w:rsidRPr="008436DF">
        <w:rPr>
          <w:bCs/>
          <w:sz w:val="28"/>
          <w:szCs w:val="28"/>
        </w:rPr>
        <w:t xml:space="preserve">спортсменов </w:t>
      </w:r>
      <w:r w:rsidR="00D62594" w:rsidRPr="008436DF">
        <w:rPr>
          <w:sz w:val="28"/>
          <w:szCs w:val="28"/>
        </w:rPr>
        <w:t xml:space="preserve">, </w:t>
      </w:r>
      <w:r w:rsidR="00FC77A6">
        <w:rPr>
          <w:bCs/>
          <w:sz w:val="28"/>
          <w:szCs w:val="28"/>
        </w:rPr>
        <w:t>3</w:t>
      </w:r>
      <w:r w:rsidR="00D62594" w:rsidRPr="008436DF">
        <w:rPr>
          <w:bCs/>
          <w:sz w:val="28"/>
          <w:szCs w:val="28"/>
        </w:rPr>
        <w:t xml:space="preserve"> тренер</w:t>
      </w:r>
      <w:r w:rsidR="00FC77A6">
        <w:rPr>
          <w:bCs/>
          <w:sz w:val="28"/>
          <w:szCs w:val="28"/>
        </w:rPr>
        <w:t>а</w:t>
      </w:r>
      <w:r w:rsidR="00D62594" w:rsidRPr="008436DF">
        <w:rPr>
          <w:bCs/>
          <w:sz w:val="28"/>
          <w:szCs w:val="28"/>
        </w:rPr>
        <w:t xml:space="preserve"> из них </w:t>
      </w:r>
      <w:r w:rsidR="00FC77A6">
        <w:rPr>
          <w:bCs/>
          <w:sz w:val="28"/>
          <w:szCs w:val="28"/>
        </w:rPr>
        <w:t>1</w:t>
      </w:r>
      <w:r w:rsidR="00D62594" w:rsidRPr="008436DF">
        <w:rPr>
          <w:bCs/>
          <w:sz w:val="28"/>
          <w:szCs w:val="28"/>
        </w:rPr>
        <w:t xml:space="preserve"> штатны</w:t>
      </w:r>
      <w:r w:rsidR="00FC77A6">
        <w:rPr>
          <w:bCs/>
          <w:sz w:val="28"/>
          <w:szCs w:val="28"/>
        </w:rPr>
        <w:t>й</w:t>
      </w:r>
      <w:r w:rsidR="00D62594" w:rsidRPr="008436DF">
        <w:rPr>
          <w:bCs/>
          <w:sz w:val="28"/>
          <w:szCs w:val="28"/>
        </w:rPr>
        <w:t>.</w:t>
      </w:r>
      <w:r w:rsidR="00D62594">
        <w:rPr>
          <w:bCs/>
          <w:sz w:val="28"/>
          <w:szCs w:val="28"/>
        </w:rPr>
        <w:t xml:space="preserve"> </w:t>
      </w:r>
      <w:r w:rsidR="00096645">
        <w:rPr>
          <w:sz w:val="28"/>
          <w:szCs w:val="28"/>
        </w:rPr>
        <w:t xml:space="preserve">Воспитанники  не участвовали  в республиканских соревнованиях. К сожалению,  уровень   спортивных результатов  низкий в связи с отсутствием  квалифицированных работников. </w:t>
      </w:r>
      <w:r w:rsidR="00096645">
        <w:rPr>
          <w:bCs/>
          <w:sz w:val="28"/>
          <w:szCs w:val="28"/>
        </w:rPr>
        <w:t>В отделении работает один штатный тренер, пенсионер.</w:t>
      </w:r>
      <w:r w:rsidR="00096645" w:rsidRPr="00096645">
        <w:rPr>
          <w:bCs/>
          <w:sz w:val="28"/>
          <w:szCs w:val="28"/>
        </w:rPr>
        <w:t xml:space="preserve"> </w:t>
      </w:r>
      <w:r w:rsidR="00096645" w:rsidRPr="008436DF">
        <w:rPr>
          <w:bCs/>
          <w:sz w:val="28"/>
          <w:szCs w:val="28"/>
        </w:rPr>
        <w:t xml:space="preserve">Всего за </w:t>
      </w:r>
      <w:r w:rsidR="00096645">
        <w:rPr>
          <w:bCs/>
          <w:sz w:val="28"/>
          <w:szCs w:val="28"/>
        </w:rPr>
        <w:t>спортивный</w:t>
      </w:r>
      <w:r w:rsidR="00096645" w:rsidRPr="008436DF">
        <w:rPr>
          <w:bCs/>
          <w:sz w:val="28"/>
          <w:szCs w:val="28"/>
        </w:rPr>
        <w:t xml:space="preserve"> год приняли участие</w:t>
      </w:r>
      <w:r w:rsidR="00096645">
        <w:rPr>
          <w:bCs/>
          <w:sz w:val="28"/>
          <w:szCs w:val="28"/>
        </w:rPr>
        <w:t xml:space="preserve"> в 5 межрайонных соревнованиях. Организовали и провели районные соревнования по л\г - 5 и легкой атлетике – 4.</w:t>
      </w:r>
    </w:p>
    <w:p w:rsidR="007B17A1" w:rsidRDefault="00AB4FB3" w:rsidP="007B17A1">
      <w:pPr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DE3814" w:rsidRPr="007E1863" w:rsidRDefault="00DE3814" w:rsidP="00571BE6">
      <w:pPr>
        <w:tabs>
          <w:tab w:val="left" w:pos="720"/>
          <w:tab w:val="left" w:pos="3315"/>
        </w:tabs>
        <w:jc w:val="center"/>
        <w:rPr>
          <w:b/>
          <w:sz w:val="28"/>
          <w:szCs w:val="28"/>
        </w:rPr>
      </w:pPr>
      <w:r w:rsidRPr="007E1863">
        <w:rPr>
          <w:b/>
          <w:sz w:val="28"/>
          <w:szCs w:val="28"/>
        </w:rPr>
        <w:t>Сравнительная таблица по видам спорта</w:t>
      </w:r>
    </w:p>
    <w:p w:rsidR="00DE3814" w:rsidRPr="007E1863" w:rsidRDefault="00DE3814" w:rsidP="00DE3814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</w:p>
    <w:tbl>
      <w:tblPr>
        <w:tblStyle w:val="ab"/>
        <w:tblW w:w="0" w:type="auto"/>
        <w:jc w:val="center"/>
        <w:tblLook w:val="04A0"/>
      </w:tblPr>
      <w:tblGrid>
        <w:gridCol w:w="2335"/>
        <w:gridCol w:w="1250"/>
        <w:gridCol w:w="1435"/>
        <w:gridCol w:w="1690"/>
        <w:gridCol w:w="1195"/>
      </w:tblGrid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250" w:type="dxa"/>
          </w:tcPr>
          <w:p w:rsidR="007E1863" w:rsidRPr="007E1863" w:rsidRDefault="007E1863" w:rsidP="005E11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tt-RU" w:eastAsia="en-US"/>
              </w:rPr>
            </w:pPr>
            <w:r w:rsidRPr="007E1863">
              <w:rPr>
                <w:b/>
                <w:bCs/>
                <w:lang w:eastAsia="en-US"/>
              </w:rPr>
              <w:t xml:space="preserve">Районный  </w:t>
            </w:r>
          </w:p>
        </w:tc>
        <w:tc>
          <w:tcPr>
            <w:tcW w:w="1435" w:type="dxa"/>
          </w:tcPr>
          <w:p w:rsidR="007E1863" w:rsidRPr="007E1863" w:rsidRDefault="007E1863" w:rsidP="005E11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tt-RU" w:eastAsia="en-US"/>
              </w:rPr>
            </w:pPr>
            <w:r w:rsidRPr="007E1863">
              <w:rPr>
                <w:b/>
                <w:bCs/>
                <w:lang w:eastAsia="en-US"/>
              </w:rPr>
              <w:t xml:space="preserve">Республика, ПФО </w:t>
            </w:r>
          </w:p>
        </w:tc>
        <w:tc>
          <w:tcPr>
            <w:tcW w:w="1690" w:type="dxa"/>
          </w:tcPr>
          <w:p w:rsidR="007E1863" w:rsidRPr="007E1863" w:rsidRDefault="007E1863" w:rsidP="005E113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lang w:eastAsia="en-US"/>
              </w:rPr>
            </w:pPr>
            <w:r w:rsidRPr="007E1863">
              <w:rPr>
                <w:b/>
                <w:bCs/>
                <w:lang w:eastAsia="en-US"/>
              </w:rPr>
              <w:t>Россия,</w:t>
            </w:r>
          </w:p>
          <w:p w:rsidR="007E1863" w:rsidRPr="007E1863" w:rsidRDefault="007E1863" w:rsidP="007E1863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lang w:val="tt-RU" w:eastAsia="en-US"/>
              </w:rPr>
            </w:pPr>
            <w:r w:rsidRPr="007E1863">
              <w:rPr>
                <w:b/>
                <w:bCs/>
                <w:lang w:eastAsia="en-US"/>
              </w:rPr>
              <w:t xml:space="preserve">всероссийские </w:t>
            </w:r>
          </w:p>
        </w:tc>
        <w:tc>
          <w:tcPr>
            <w:tcW w:w="119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Итого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Корэш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1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3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>6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Волейбол (дев.)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>2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Волейбол (юн.)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>2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 xml:space="preserve">Футбол 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7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>9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 xml:space="preserve">Самбо 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8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5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>15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Борьба на поясах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4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>8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 xml:space="preserve">Плавание 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3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>5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 xml:space="preserve">Кикбоксинг 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2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5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>7</w:t>
            </w:r>
          </w:p>
        </w:tc>
      </w:tr>
      <w:tr w:rsidR="007E1863" w:rsidRPr="007E1863" w:rsidTr="00571BE6">
        <w:trPr>
          <w:jc w:val="center"/>
        </w:trPr>
        <w:tc>
          <w:tcPr>
            <w:tcW w:w="23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Лыжные гонки</w:t>
            </w:r>
          </w:p>
        </w:tc>
        <w:tc>
          <w:tcPr>
            <w:tcW w:w="125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5</w:t>
            </w:r>
          </w:p>
        </w:tc>
        <w:tc>
          <w:tcPr>
            <w:tcW w:w="1435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690" w:type="dxa"/>
          </w:tcPr>
          <w:p w:rsidR="007E1863" w:rsidRPr="007E1863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sz w:val="28"/>
                <w:szCs w:val="28"/>
              </w:rPr>
            </w:pPr>
            <w:r w:rsidRPr="007E1863">
              <w:rPr>
                <w:sz w:val="28"/>
                <w:szCs w:val="28"/>
              </w:rPr>
              <w:t>-</w:t>
            </w:r>
          </w:p>
        </w:tc>
        <w:tc>
          <w:tcPr>
            <w:tcW w:w="1195" w:type="dxa"/>
          </w:tcPr>
          <w:p w:rsidR="007E1863" w:rsidRPr="00340CC2" w:rsidRDefault="007E1863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</w:p>
        </w:tc>
      </w:tr>
      <w:tr w:rsidR="00340CC2" w:rsidRPr="007E1863" w:rsidTr="00571BE6">
        <w:trPr>
          <w:jc w:val="center"/>
        </w:trPr>
        <w:tc>
          <w:tcPr>
            <w:tcW w:w="2335" w:type="dxa"/>
          </w:tcPr>
          <w:p w:rsidR="00340CC2" w:rsidRPr="00340CC2" w:rsidRDefault="00340CC2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 w:rsidRPr="00340CC2">
              <w:rPr>
                <w:b/>
                <w:sz w:val="28"/>
                <w:szCs w:val="28"/>
              </w:rPr>
              <w:t xml:space="preserve">Итого по школе </w:t>
            </w:r>
          </w:p>
        </w:tc>
        <w:tc>
          <w:tcPr>
            <w:tcW w:w="1250" w:type="dxa"/>
          </w:tcPr>
          <w:p w:rsidR="00340CC2" w:rsidRPr="00340CC2" w:rsidRDefault="00340CC2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32</w:t>
            </w:r>
          </w:p>
        </w:tc>
        <w:tc>
          <w:tcPr>
            <w:tcW w:w="1435" w:type="dxa"/>
          </w:tcPr>
          <w:p w:rsidR="00340CC2" w:rsidRPr="00340CC2" w:rsidRDefault="00340CC2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1690" w:type="dxa"/>
          </w:tcPr>
          <w:p w:rsidR="00340CC2" w:rsidRPr="00340CC2" w:rsidRDefault="00340CC2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195" w:type="dxa"/>
          </w:tcPr>
          <w:p w:rsidR="00340CC2" w:rsidRPr="00340CC2" w:rsidRDefault="00340CC2" w:rsidP="000C1F66">
            <w:pPr>
              <w:tabs>
                <w:tab w:val="left" w:pos="720"/>
                <w:tab w:val="left" w:pos="331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54</w:t>
            </w:r>
          </w:p>
        </w:tc>
      </w:tr>
    </w:tbl>
    <w:p w:rsidR="00DE3814" w:rsidRDefault="00DE3814" w:rsidP="007B17A1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642852" w:rsidRDefault="00165787" w:rsidP="003459E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642852">
        <w:rPr>
          <w:b/>
          <w:bCs/>
          <w:sz w:val="28"/>
          <w:szCs w:val="28"/>
        </w:rPr>
        <w:t xml:space="preserve">Вывод: </w:t>
      </w:r>
      <w:r w:rsidR="00346E89">
        <w:rPr>
          <w:sz w:val="28"/>
          <w:szCs w:val="28"/>
        </w:rPr>
        <w:t>Исходя</w:t>
      </w:r>
      <w:r w:rsidR="00642852">
        <w:rPr>
          <w:sz w:val="28"/>
          <w:szCs w:val="28"/>
        </w:rPr>
        <w:t xml:space="preserve"> </w:t>
      </w:r>
      <w:r w:rsidR="00346E89">
        <w:rPr>
          <w:sz w:val="28"/>
          <w:szCs w:val="28"/>
        </w:rPr>
        <w:t>из вышеизложенного  вид</w:t>
      </w:r>
      <w:r w:rsidR="009B1748">
        <w:rPr>
          <w:sz w:val="28"/>
          <w:szCs w:val="28"/>
        </w:rPr>
        <w:t>но</w:t>
      </w:r>
      <w:r w:rsidR="00346E89">
        <w:rPr>
          <w:sz w:val="28"/>
          <w:szCs w:val="28"/>
        </w:rPr>
        <w:t xml:space="preserve">, </w:t>
      </w:r>
      <w:r w:rsidR="00642852">
        <w:rPr>
          <w:sz w:val="28"/>
          <w:szCs w:val="28"/>
        </w:rPr>
        <w:t xml:space="preserve">что воспитанники СШ принимают  участие в соревнованиях муниципального, регионального и всероссийского уровня, спортсмены отделения кикбоксинга, самбо, борьбы на </w:t>
      </w:r>
      <w:r w:rsidR="00642852">
        <w:rPr>
          <w:sz w:val="28"/>
          <w:szCs w:val="28"/>
        </w:rPr>
        <w:lastRenderedPageBreak/>
        <w:t>поясах   показывают хорошие результаты, но  спортивные результаты  некоторых вид</w:t>
      </w:r>
      <w:r w:rsidR="009B1748">
        <w:rPr>
          <w:sz w:val="28"/>
          <w:szCs w:val="28"/>
        </w:rPr>
        <w:t>ов</w:t>
      </w:r>
      <w:r w:rsidR="00642852">
        <w:rPr>
          <w:sz w:val="28"/>
          <w:szCs w:val="28"/>
        </w:rPr>
        <w:t xml:space="preserve"> спорта не очень радуют (волейбол, корэш),  футболисты и волейболисты  н</w:t>
      </w:r>
      <w:r w:rsidR="00346E89">
        <w:rPr>
          <w:sz w:val="28"/>
          <w:szCs w:val="28"/>
        </w:rPr>
        <w:t xml:space="preserve">е успели принять участие в П РТ, </w:t>
      </w:r>
      <w:r w:rsidR="00642852">
        <w:rPr>
          <w:sz w:val="28"/>
          <w:szCs w:val="28"/>
        </w:rPr>
        <w:t>школа  имеет хорошую базу.</w:t>
      </w:r>
    </w:p>
    <w:p w:rsidR="00642852" w:rsidRDefault="00642852" w:rsidP="003459E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Причины: отсутствие финансовых средств ограничивает участие в республиканских турнирах в течение года</w:t>
      </w:r>
      <w:r w:rsidR="009B1748">
        <w:rPr>
          <w:sz w:val="28"/>
          <w:szCs w:val="28"/>
        </w:rPr>
        <w:t xml:space="preserve"> (выбираем только важные соревнования)</w:t>
      </w:r>
      <w:r>
        <w:rPr>
          <w:sz w:val="28"/>
          <w:szCs w:val="28"/>
        </w:rPr>
        <w:t>, что негативно сказывается на п</w:t>
      </w:r>
      <w:r w:rsidR="00346E89">
        <w:rPr>
          <w:sz w:val="28"/>
          <w:szCs w:val="28"/>
        </w:rPr>
        <w:t xml:space="preserve">одготовке к Первенствам РТ и РФ, отсутствие  квалифицированных кадров по лыжным гонкам, нет молодых </w:t>
      </w:r>
      <w:r w:rsidR="009B1748">
        <w:rPr>
          <w:sz w:val="28"/>
          <w:szCs w:val="28"/>
        </w:rPr>
        <w:t>специалистов</w:t>
      </w:r>
      <w:r w:rsidR="00346E89">
        <w:rPr>
          <w:sz w:val="28"/>
          <w:szCs w:val="28"/>
        </w:rPr>
        <w:t xml:space="preserve"> и конечно же спортсмены с 15 марта не участвовали на соревнованиях в связи со сложившейся обстановкой в стране.</w:t>
      </w:r>
    </w:p>
    <w:p w:rsidR="00642852" w:rsidRDefault="00642852" w:rsidP="003459ED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Хочется,  надеется на более достойное выступление </w:t>
      </w:r>
      <w:r w:rsidR="00C3597F">
        <w:rPr>
          <w:sz w:val="28"/>
          <w:szCs w:val="28"/>
        </w:rPr>
        <w:t>спортсменов</w:t>
      </w:r>
      <w:r>
        <w:rPr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>соревнованиях разного  ранга</w:t>
      </w:r>
      <w:r>
        <w:rPr>
          <w:sz w:val="28"/>
          <w:szCs w:val="28"/>
        </w:rPr>
        <w:t xml:space="preserve"> в следующем  учебном году. </w:t>
      </w:r>
    </w:p>
    <w:p w:rsidR="00642852" w:rsidRDefault="00642852" w:rsidP="00DE3814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DE3814" w:rsidRPr="007B17A1" w:rsidRDefault="00DE3814" w:rsidP="00DE3814">
      <w:pPr>
        <w:shd w:val="clear" w:color="auto" w:fill="FFFFFF"/>
        <w:spacing w:line="276" w:lineRule="auto"/>
        <w:jc w:val="center"/>
        <w:rPr>
          <w:color w:val="000000"/>
          <w:sz w:val="28"/>
          <w:szCs w:val="28"/>
        </w:rPr>
      </w:pPr>
      <w:r w:rsidRPr="00C25AE4">
        <w:rPr>
          <w:b/>
          <w:sz w:val="28"/>
          <w:szCs w:val="28"/>
        </w:rPr>
        <w:t>Подготовка спортсменов-разрядников.</w:t>
      </w:r>
    </w:p>
    <w:p w:rsidR="00DE3814" w:rsidRDefault="00DE3814" w:rsidP="00DE3814">
      <w:pPr>
        <w:tabs>
          <w:tab w:val="left" w:pos="720"/>
          <w:tab w:val="left" w:pos="331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65787">
        <w:rPr>
          <w:sz w:val="28"/>
          <w:szCs w:val="28"/>
        </w:rPr>
        <w:t xml:space="preserve">       </w:t>
      </w:r>
      <w:r w:rsidRPr="00C25AE4">
        <w:rPr>
          <w:sz w:val="28"/>
          <w:szCs w:val="28"/>
        </w:rPr>
        <w:t>Подготовка спортсменов-разрядников является неотъемлемой частью тренировочного процесса.</w:t>
      </w:r>
    </w:p>
    <w:p w:rsidR="00DE3814" w:rsidRDefault="00DE3814" w:rsidP="007B17A1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437279" w:rsidRDefault="00437279" w:rsidP="00A314B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  <w:r w:rsidRPr="00A314BF">
        <w:rPr>
          <w:b/>
          <w:i/>
          <w:sz w:val="28"/>
          <w:szCs w:val="28"/>
        </w:rPr>
        <w:t>Численность подготовленных и действующих разрядников на 20.08.2020г.</w:t>
      </w:r>
    </w:p>
    <w:p w:rsidR="00A314BF" w:rsidRPr="00A314BF" w:rsidRDefault="00A314BF" w:rsidP="00A314BF">
      <w:pPr>
        <w:shd w:val="clear" w:color="auto" w:fill="FFFFFF"/>
        <w:spacing w:line="276" w:lineRule="auto"/>
        <w:jc w:val="center"/>
        <w:rPr>
          <w:b/>
          <w:i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1646"/>
        <w:gridCol w:w="970"/>
        <w:gridCol w:w="955"/>
        <w:gridCol w:w="833"/>
        <w:gridCol w:w="1423"/>
        <w:gridCol w:w="953"/>
        <w:gridCol w:w="930"/>
        <w:gridCol w:w="829"/>
        <w:gridCol w:w="1423"/>
      </w:tblGrid>
      <w:tr w:rsid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 xml:space="preserve">Отделения </w:t>
            </w:r>
          </w:p>
        </w:tc>
        <w:tc>
          <w:tcPr>
            <w:tcW w:w="4426" w:type="dxa"/>
            <w:gridSpan w:val="4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>Численность действующих разрядников</w:t>
            </w:r>
          </w:p>
        </w:tc>
        <w:tc>
          <w:tcPr>
            <w:tcW w:w="3890" w:type="dxa"/>
            <w:gridSpan w:val="4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>Присвоенные и подтвержденные разряды на 2019-2020тр.г.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сп.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Массовые разр.</w:t>
            </w:r>
          </w:p>
        </w:tc>
        <w:tc>
          <w:tcPr>
            <w:tcW w:w="989" w:type="dxa"/>
          </w:tcPr>
          <w:p w:rsidR="00437279" w:rsidRPr="00437279" w:rsidRDefault="00437279" w:rsidP="005E11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976" w:type="dxa"/>
          </w:tcPr>
          <w:p w:rsidR="00437279" w:rsidRPr="00437279" w:rsidRDefault="00437279" w:rsidP="005E11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КМС</w:t>
            </w:r>
          </w:p>
        </w:tc>
        <w:tc>
          <w:tcPr>
            <w:tcW w:w="966" w:type="dxa"/>
          </w:tcPr>
          <w:p w:rsidR="00437279" w:rsidRPr="00437279" w:rsidRDefault="00437279" w:rsidP="005E11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r>
              <w:rPr>
                <w:sz w:val="28"/>
                <w:szCs w:val="28"/>
              </w:rPr>
              <w:t>сп.</w:t>
            </w:r>
          </w:p>
        </w:tc>
        <w:tc>
          <w:tcPr>
            <w:tcW w:w="959" w:type="dxa"/>
          </w:tcPr>
          <w:p w:rsidR="00437279" w:rsidRPr="00437279" w:rsidRDefault="00437279" w:rsidP="005E11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Массовые разр.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>Футбол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46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>Волейбол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63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 xml:space="preserve">Самбо 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66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 xml:space="preserve">Кикбоксинг 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35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 xml:space="preserve">Корэш 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31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 xml:space="preserve">Борьба на поясах 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 xml:space="preserve">Плавание 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44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37279">
              <w:rPr>
                <w:sz w:val="28"/>
                <w:szCs w:val="28"/>
              </w:rPr>
              <w:t xml:space="preserve">Лыжные гонки 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37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37279" w:rsidRPr="00437279" w:rsidTr="00437279">
        <w:tc>
          <w:tcPr>
            <w:tcW w:w="164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 xml:space="preserve">Итого по школе </w:t>
            </w:r>
          </w:p>
        </w:tc>
        <w:tc>
          <w:tcPr>
            <w:tcW w:w="101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341</w:t>
            </w:r>
          </w:p>
        </w:tc>
        <w:tc>
          <w:tcPr>
            <w:tcW w:w="1015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972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423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332</w:t>
            </w:r>
          </w:p>
        </w:tc>
        <w:tc>
          <w:tcPr>
            <w:tcW w:w="98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218</w:t>
            </w:r>
          </w:p>
        </w:tc>
        <w:tc>
          <w:tcPr>
            <w:tcW w:w="97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66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59" w:type="dxa"/>
          </w:tcPr>
          <w:p w:rsidR="00437279" w:rsidRPr="00437279" w:rsidRDefault="00437279" w:rsidP="007B17A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37279">
              <w:rPr>
                <w:b/>
                <w:sz w:val="28"/>
                <w:szCs w:val="28"/>
              </w:rPr>
              <w:t>214</w:t>
            </w:r>
          </w:p>
        </w:tc>
      </w:tr>
    </w:tbl>
    <w:p w:rsidR="00437279" w:rsidRDefault="00437279" w:rsidP="007B17A1">
      <w:pPr>
        <w:shd w:val="clear" w:color="auto" w:fill="FFFFFF"/>
        <w:spacing w:line="276" w:lineRule="auto"/>
        <w:jc w:val="center"/>
        <w:rPr>
          <w:b/>
          <w:sz w:val="28"/>
          <w:szCs w:val="28"/>
        </w:rPr>
      </w:pPr>
    </w:p>
    <w:p w:rsidR="00AB4FB3" w:rsidRDefault="00AB4FB3" w:rsidP="00F50F47">
      <w:pPr>
        <w:tabs>
          <w:tab w:val="left" w:pos="5580"/>
          <w:tab w:val="left" w:pos="5760"/>
          <w:tab w:val="left" w:pos="5940"/>
        </w:tabs>
        <w:rPr>
          <w:sz w:val="28"/>
          <w:szCs w:val="28"/>
        </w:rPr>
      </w:pPr>
    </w:p>
    <w:p w:rsidR="00B60106" w:rsidRDefault="00B60106" w:rsidP="00C83BB2">
      <w:pPr>
        <w:tabs>
          <w:tab w:val="left" w:pos="5580"/>
          <w:tab w:val="left" w:pos="5760"/>
          <w:tab w:val="left" w:pos="5940"/>
        </w:tabs>
        <w:rPr>
          <w:sz w:val="28"/>
          <w:szCs w:val="28"/>
        </w:rPr>
      </w:pPr>
    </w:p>
    <w:p w:rsidR="003459ED" w:rsidRDefault="003459ED" w:rsidP="00C83BB2">
      <w:pPr>
        <w:tabs>
          <w:tab w:val="left" w:pos="5580"/>
          <w:tab w:val="left" w:pos="5760"/>
          <w:tab w:val="left" w:pos="5940"/>
        </w:tabs>
        <w:rPr>
          <w:sz w:val="28"/>
          <w:szCs w:val="28"/>
        </w:rPr>
      </w:pPr>
    </w:p>
    <w:p w:rsidR="00457815" w:rsidRDefault="00D62594" w:rsidP="00D62594">
      <w:pPr>
        <w:jc w:val="both"/>
        <w:rPr>
          <w:sz w:val="28"/>
          <w:szCs w:val="28"/>
        </w:rPr>
      </w:pPr>
      <w:r w:rsidRPr="00BE33A9">
        <w:rPr>
          <w:sz w:val="28"/>
          <w:szCs w:val="28"/>
        </w:rPr>
        <w:t xml:space="preserve">    </w:t>
      </w:r>
      <w:r w:rsidR="00C83BB2">
        <w:rPr>
          <w:sz w:val="28"/>
          <w:szCs w:val="28"/>
        </w:rPr>
        <w:t xml:space="preserve"> </w:t>
      </w:r>
    </w:p>
    <w:p w:rsidR="00457815" w:rsidRDefault="00457815" w:rsidP="00D62594">
      <w:pPr>
        <w:jc w:val="both"/>
        <w:rPr>
          <w:sz w:val="28"/>
          <w:szCs w:val="28"/>
        </w:rPr>
      </w:pPr>
      <w:r w:rsidRPr="00457815">
        <w:rPr>
          <w:noProof/>
          <w:sz w:val="28"/>
          <w:szCs w:val="28"/>
        </w:rPr>
        <w:lastRenderedPageBreak/>
        <w:drawing>
          <wp:inline distT="0" distB="0" distL="0" distR="0">
            <wp:extent cx="5964783" cy="3738068"/>
            <wp:effectExtent l="19050" t="0" r="0" b="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57815" w:rsidRDefault="00457815" w:rsidP="00D62594">
      <w:pPr>
        <w:jc w:val="both"/>
        <w:rPr>
          <w:sz w:val="28"/>
          <w:szCs w:val="28"/>
        </w:rPr>
      </w:pPr>
    </w:p>
    <w:p w:rsidR="00457815" w:rsidRPr="00F86B22" w:rsidRDefault="00457815" w:rsidP="00457815">
      <w:pPr>
        <w:pStyle w:val="af3"/>
        <w:keepNext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</w:t>
      </w:r>
      <w:r w:rsidRPr="00F86B22">
        <w:rPr>
          <w:color w:val="000000" w:themeColor="text1"/>
          <w:sz w:val="28"/>
          <w:szCs w:val="28"/>
        </w:rPr>
        <w:t>Численность действующих разрядников</w:t>
      </w:r>
      <w:r>
        <w:rPr>
          <w:color w:val="000000" w:themeColor="text1"/>
          <w:sz w:val="28"/>
          <w:szCs w:val="28"/>
        </w:rPr>
        <w:t xml:space="preserve"> на 20.08.2020 г.</w:t>
      </w:r>
    </w:p>
    <w:p w:rsidR="00457815" w:rsidRDefault="00457815" w:rsidP="00D62594">
      <w:pPr>
        <w:jc w:val="both"/>
        <w:rPr>
          <w:sz w:val="28"/>
          <w:szCs w:val="28"/>
        </w:rPr>
      </w:pPr>
      <w:r w:rsidRPr="00457815">
        <w:rPr>
          <w:noProof/>
          <w:sz w:val="28"/>
          <w:szCs w:val="28"/>
        </w:rPr>
        <w:drawing>
          <wp:inline distT="0" distB="0" distL="0" distR="0">
            <wp:extent cx="5811164" cy="4257446"/>
            <wp:effectExtent l="19050" t="0" r="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459ED" w:rsidRDefault="003459ED" w:rsidP="00F003D9">
      <w:pPr>
        <w:tabs>
          <w:tab w:val="left" w:pos="5580"/>
          <w:tab w:val="left" w:pos="5760"/>
          <w:tab w:val="left" w:pos="5940"/>
        </w:tabs>
        <w:rPr>
          <w:b/>
          <w:sz w:val="28"/>
          <w:szCs w:val="28"/>
        </w:rPr>
      </w:pPr>
    </w:p>
    <w:p w:rsidR="003459ED" w:rsidRDefault="003459ED" w:rsidP="00457815">
      <w:pPr>
        <w:tabs>
          <w:tab w:val="left" w:pos="5580"/>
          <w:tab w:val="left" w:pos="5760"/>
          <w:tab w:val="left" w:pos="5940"/>
        </w:tabs>
        <w:ind w:left="360"/>
        <w:jc w:val="center"/>
        <w:rPr>
          <w:b/>
          <w:sz w:val="28"/>
          <w:szCs w:val="28"/>
        </w:rPr>
      </w:pPr>
    </w:p>
    <w:p w:rsidR="007E1863" w:rsidRDefault="007E1863" w:rsidP="00457815">
      <w:pPr>
        <w:tabs>
          <w:tab w:val="left" w:pos="5580"/>
          <w:tab w:val="left" w:pos="5760"/>
          <w:tab w:val="left" w:pos="5940"/>
        </w:tabs>
        <w:ind w:left="360"/>
        <w:jc w:val="center"/>
        <w:rPr>
          <w:b/>
          <w:sz w:val="28"/>
          <w:szCs w:val="28"/>
        </w:rPr>
      </w:pPr>
    </w:p>
    <w:p w:rsidR="00457815" w:rsidRPr="008F3802" w:rsidRDefault="00457815" w:rsidP="00457815">
      <w:pPr>
        <w:tabs>
          <w:tab w:val="left" w:pos="5580"/>
          <w:tab w:val="left" w:pos="5760"/>
          <w:tab w:val="left" w:pos="5940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8F3802">
        <w:rPr>
          <w:b/>
          <w:sz w:val="28"/>
          <w:szCs w:val="28"/>
        </w:rPr>
        <w:t>Присвоенные и подтвержденные разряды за 2019-2020 тр.год</w:t>
      </w:r>
    </w:p>
    <w:p w:rsidR="00457815" w:rsidRDefault="00457815" w:rsidP="00D62594">
      <w:pPr>
        <w:jc w:val="both"/>
        <w:rPr>
          <w:sz w:val="28"/>
          <w:szCs w:val="28"/>
        </w:rPr>
      </w:pPr>
      <w:r w:rsidRPr="00457815">
        <w:rPr>
          <w:noProof/>
          <w:sz w:val="28"/>
          <w:szCs w:val="28"/>
        </w:rPr>
        <w:lastRenderedPageBreak/>
        <w:drawing>
          <wp:inline distT="0" distB="0" distL="0" distR="0">
            <wp:extent cx="5686806" cy="4418380"/>
            <wp:effectExtent l="19050" t="0" r="9144" b="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57815" w:rsidRDefault="00457815" w:rsidP="00D62594">
      <w:pPr>
        <w:jc w:val="both"/>
        <w:rPr>
          <w:sz w:val="28"/>
          <w:szCs w:val="28"/>
        </w:rPr>
      </w:pPr>
    </w:p>
    <w:p w:rsidR="0085564C" w:rsidRDefault="00B2729F" w:rsidP="0085564C">
      <w:pPr>
        <w:autoSpaceDE w:val="0"/>
        <w:autoSpaceDN w:val="0"/>
        <w:adjustRightInd w:val="0"/>
        <w:spacing w:line="276" w:lineRule="auto"/>
        <w:ind w:firstLine="539"/>
        <w:jc w:val="both"/>
      </w:pPr>
      <w:r>
        <w:rPr>
          <w:sz w:val="28"/>
          <w:szCs w:val="28"/>
        </w:rPr>
        <w:t xml:space="preserve">    </w:t>
      </w:r>
      <w:r w:rsidR="007B17A1" w:rsidRPr="00FC77A6">
        <w:rPr>
          <w:sz w:val="28"/>
          <w:szCs w:val="28"/>
        </w:rPr>
        <w:t xml:space="preserve"> </w:t>
      </w:r>
      <w:r w:rsidR="0085564C">
        <w:rPr>
          <w:b/>
          <w:bCs/>
          <w:sz w:val="28"/>
          <w:szCs w:val="28"/>
        </w:rPr>
        <w:t xml:space="preserve">Вывод: </w:t>
      </w:r>
      <w:r w:rsidR="0085564C">
        <w:rPr>
          <w:sz w:val="28"/>
          <w:szCs w:val="28"/>
        </w:rPr>
        <w:t>Хотелось бы отметить, что работа на отделениях по видам спорта по подготовке спортсменов массовых разрядов поставлена на должном уровне, присвоение идет в соответствии с нормативной документацией. В следующем тренировочном  году необходимо продолжить работу по подготовке спортсменов к выполнению нормативов массовых спортивных разрядов и  необходимо проводить регулярно по результатам  участия в соревнованиях  и итогам сдачи   контрольных нормативов по физической подготовленности.</w:t>
      </w:r>
    </w:p>
    <w:p w:rsidR="00E23020" w:rsidRDefault="007B17A1" w:rsidP="003459ED">
      <w:pPr>
        <w:tabs>
          <w:tab w:val="left" w:pos="720"/>
          <w:tab w:val="left" w:pos="3315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7B17A1" w:rsidRPr="00656168" w:rsidRDefault="00E23020" w:rsidP="00656168">
      <w:pPr>
        <w:spacing w:line="360" w:lineRule="auto"/>
        <w:ind w:firstLine="709"/>
        <w:jc w:val="center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</w:t>
      </w:r>
      <w:r w:rsidR="007B17A1" w:rsidRPr="00656168">
        <w:rPr>
          <w:b/>
          <w:sz w:val="28"/>
          <w:szCs w:val="28"/>
          <w:shd w:val="clear" w:color="auto" w:fill="FFFFFF"/>
        </w:rPr>
        <w:t xml:space="preserve">Воспитательная работа </w:t>
      </w:r>
    </w:p>
    <w:p w:rsidR="007B17A1" w:rsidRPr="00656168" w:rsidRDefault="007B17A1" w:rsidP="00656168">
      <w:p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Воспитательная работа в спортивной школе была построена на основе плана воспитательной работы, утвержденной директором учреждения. Были поставлены задачи, которые отразили патриотическое воспитание, воспитание культуры поведения, эстетическое воспитание. </w:t>
      </w:r>
      <w:r w:rsidR="00201C2D" w:rsidRPr="00656168">
        <w:rPr>
          <w:sz w:val="28"/>
          <w:szCs w:val="28"/>
        </w:rPr>
        <w:t xml:space="preserve">Исходя из этого, главной целью воспитательной работы является: подготовка не только физически крепких, способных к высоким результатам спортсменов, но и интеллектуально развитой, свободной, гуманной, духовной, самостоятельной готовой к сознательной спортивно-творческой деятельности и нравственному поведению личности. Особенность воспитательной работы в спортивной школе состоит в том, что тренер может проводить постоянно. </w:t>
      </w:r>
      <w:r w:rsidRPr="00656168">
        <w:rPr>
          <w:sz w:val="28"/>
          <w:szCs w:val="28"/>
        </w:rPr>
        <w:t xml:space="preserve">Воспитательная работа проводилась в </w:t>
      </w:r>
      <w:r w:rsidRPr="00656168">
        <w:rPr>
          <w:sz w:val="28"/>
          <w:szCs w:val="28"/>
        </w:rPr>
        <w:lastRenderedPageBreak/>
        <w:t>процессе тренировочных занятий,</w:t>
      </w:r>
      <w:r w:rsidR="00201C2D" w:rsidRPr="00656168">
        <w:rPr>
          <w:sz w:val="28"/>
          <w:szCs w:val="28"/>
        </w:rPr>
        <w:t xml:space="preserve"> тренировочных сборах, в спортивно-оздоровительных мероприятиях, </w:t>
      </w:r>
      <w:r w:rsidRPr="00656168">
        <w:rPr>
          <w:sz w:val="28"/>
          <w:szCs w:val="28"/>
        </w:rPr>
        <w:t xml:space="preserve"> соревновани</w:t>
      </w:r>
      <w:r w:rsidR="00201C2D" w:rsidRPr="00656168">
        <w:rPr>
          <w:sz w:val="28"/>
          <w:szCs w:val="28"/>
        </w:rPr>
        <w:t>ях</w:t>
      </w:r>
      <w:r w:rsidRPr="00656168">
        <w:rPr>
          <w:sz w:val="28"/>
          <w:szCs w:val="28"/>
        </w:rPr>
        <w:t xml:space="preserve">, а также в свободное от занятий время посредством разъяснительной работы о моральном облике спортсмена, пропаганды традиций спорта, привлечения спортсменов к организации спортивно-массовой работы. </w:t>
      </w:r>
      <w:r w:rsidR="00201C2D" w:rsidRPr="00656168">
        <w:rPr>
          <w:sz w:val="28"/>
          <w:szCs w:val="28"/>
        </w:rPr>
        <w:t>В целях приобщения детей и подростков к з</w:t>
      </w:r>
      <w:r w:rsidR="002B7C78" w:rsidRPr="00656168">
        <w:rPr>
          <w:sz w:val="28"/>
          <w:szCs w:val="28"/>
        </w:rPr>
        <w:t>доровому образу жизни, в течение</w:t>
      </w:r>
      <w:r w:rsidR="00201C2D" w:rsidRPr="00656168">
        <w:rPr>
          <w:sz w:val="28"/>
          <w:szCs w:val="28"/>
        </w:rPr>
        <w:t xml:space="preserve"> тренировочного года проводились </w:t>
      </w:r>
      <w:r w:rsidRPr="00656168">
        <w:rPr>
          <w:sz w:val="28"/>
          <w:szCs w:val="28"/>
        </w:rPr>
        <w:t xml:space="preserve">следующие  воспитательно-спортивные мероприятия: </w:t>
      </w:r>
    </w:p>
    <w:p w:rsidR="007B17A1" w:rsidRPr="00656168" w:rsidRDefault="007B17A1" w:rsidP="00656168">
      <w:pPr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внутришкольные и районные соревнования по различным видам спорта, культивируемые в СШ;</w:t>
      </w:r>
    </w:p>
    <w:p w:rsidR="007B17A1" w:rsidRPr="00656168" w:rsidRDefault="007B17A1" w:rsidP="00656168">
      <w:pPr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выездные соревнования различного уровня;</w:t>
      </w:r>
    </w:p>
    <w:p w:rsidR="007B17A1" w:rsidRPr="00656168" w:rsidRDefault="007B17A1" w:rsidP="00656168">
      <w:pPr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встреча с ветеранами спорта;</w:t>
      </w:r>
    </w:p>
    <w:p w:rsidR="0050487F" w:rsidRPr="00656168" w:rsidRDefault="0050487F" w:rsidP="00656168">
      <w:pPr>
        <w:pStyle w:val="ad"/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мероприятия посвященные ко Дню  флага России, Дню Республики Татарстан;</w:t>
      </w:r>
    </w:p>
    <w:p w:rsidR="007B17A1" w:rsidRPr="00656168" w:rsidRDefault="007B17A1" w:rsidP="00656168">
      <w:pPr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традиционные спортивные праздники</w:t>
      </w:r>
      <w:r w:rsidR="0050487F" w:rsidRPr="00656168">
        <w:rPr>
          <w:sz w:val="28"/>
          <w:szCs w:val="28"/>
        </w:rPr>
        <w:t>:</w:t>
      </w:r>
    </w:p>
    <w:p w:rsidR="007B17A1" w:rsidRPr="00656168" w:rsidRDefault="007B17A1" w:rsidP="00656168">
      <w:pPr>
        <w:tabs>
          <w:tab w:val="left" w:pos="840"/>
        </w:tabs>
        <w:spacing w:line="360" w:lineRule="auto"/>
        <w:ind w:left="84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-</w:t>
      </w:r>
      <w:r w:rsidR="0050487F" w:rsidRPr="00656168">
        <w:rPr>
          <w:sz w:val="28"/>
          <w:szCs w:val="28"/>
        </w:rPr>
        <w:t xml:space="preserve"> </w:t>
      </w:r>
      <w:r w:rsidRPr="00656168">
        <w:rPr>
          <w:sz w:val="28"/>
          <w:szCs w:val="28"/>
        </w:rPr>
        <w:t>«Посвящение в спортсмены»;</w:t>
      </w:r>
    </w:p>
    <w:p w:rsidR="007B17A1" w:rsidRPr="00656168" w:rsidRDefault="007B17A1" w:rsidP="00656168">
      <w:pPr>
        <w:tabs>
          <w:tab w:val="left" w:pos="840"/>
        </w:tabs>
        <w:spacing w:line="360" w:lineRule="auto"/>
        <w:ind w:left="84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-</w:t>
      </w:r>
      <w:r w:rsidR="0050487F" w:rsidRPr="00656168">
        <w:rPr>
          <w:sz w:val="28"/>
          <w:szCs w:val="28"/>
        </w:rPr>
        <w:t xml:space="preserve"> </w:t>
      </w:r>
      <w:r w:rsidRPr="00656168">
        <w:rPr>
          <w:sz w:val="28"/>
          <w:szCs w:val="28"/>
        </w:rPr>
        <w:t>«Мама и я – неразлучные друзья», в группах НП и СО проводили каждый месяц;</w:t>
      </w:r>
    </w:p>
    <w:p w:rsidR="007B17A1" w:rsidRPr="00656168" w:rsidRDefault="007B17A1" w:rsidP="00656168">
      <w:pPr>
        <w:tabs>
          <w:tab w:val="left" w:pos="840"/>
        </w:tabs>
        <w:spacing w:line="360" w:lineRule="auto"/>
        <w:ind w:left="84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- «День здоровья»;</w:t>
      </w:r>
    </w:p>
    <w:p w:rsidR="002F168B" w:rsidRPr="00656168" w:rsidRDefault="007B17A1" w:rsidP="00656168">
      <w:pPr>
        <w:tabs>
          <w:tab w:val="left" w:pos="840"/>
        </w:tabs>
        <w:spacing w:line="360" w:lineRule="auto"/>
        <w:ind w:left="84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- Веселые старты;</w:t>
      </w:r>
    </w:p>
    <w:p w:rsidR="007B17A1" w:rsidRPr="00656168" w:rsidRDefault="007B17A1" w:rsidP="00656168">
      <w:pPr>
        <w:numPr>
          <w:ilvl w:val="0"/>
          <w:numId w:val="2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участие в культурно-массовых мероприятиях города</w:t>
      </w:r>
    </w:p>
    <w:p w:rsidR="007B17A1" w:rsidRPr="00656168" w:rsidRDefault="007B17A1" w:rsidP="00656168">
      <w:pPr>
        <w:tabs>
          <w:tab w:val="left" w:pos="840"/>
        </w:tabs>
        <w:spacing w:line="360" w:lineRule="auto"/>
        <w:ind w:left="84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- новогодний парад спортсменов,</w:t>
      </w:r>
    </w:p>
    <w:p w:rsidR="007B17A1" w:rsidRPr="00656168" w:rsidRDefault="007B17A1" w:rsidP="00656168">
      <w:pPr>
        <w:tabs>
          <w:tab w:val="left" w:pos="840"/>
        </w:tabs>
        <w:spacing w:line="360" w:lineRule="auto"/>
        <w:ind w:left="84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- мероприятие посвященное ко Дню призывника;</w:t>
      </w:r>
    </w:p>
    <w:p w:rsidR="007B17A1" w:rsidRPr="00656168" w:rsidRDefault="007B17A1" w:rsidP="00656168">
      <w:pPr>
        <w:tabs>
          <w:tab w:val="left" w:pos="840"/>
        </w:tabs>
        <w:spacing w:line="360" w:lineRule="auto"/>
        <w:ind w:left="84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- мероприятие посвященные ко Дню защитника Отечества;</w:t>
      </w:r>
    </w:p>
    <w:p w:rsidR="0050487F" w:rsidRPr="00656168" w:rsidRDefault="00201C2D" w:rsidP="00656168">
      <w:pPr>
        <w:tabs>
          <w:tab w:val="left" w:pos="840"/>
        </w:tabs>
        <w:spacing w:line="360" w:lineRule="auto"/>
        <w:ind w:left="84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Были проведены беседы и лекции на темы:</w:t>
      </w:r>
    </w:p>
    <w:p w:rsidR="007B17A1" w:rsidRPr="00656168" w:rsidRDefault="007B17A1" w:rsidP="00656168">
      <w:pPr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Соблюдение правил ТБ при проведении тренировочных занятий.</w:t>
      </w:r>
    </w:p>
    <w:p w:rsidR="007B17A1" w:rsidRPr="00656168" w:rsidRDefault="007B17A1" w:rsidP="00656168">
      <w:pPr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О вреде наркотиков, о СПИДЕ, ВИЧ инфекции.</w:t>
      </w:r>
    </w:p>
    <w:p w:rsidR="007B17A1" w:rsidRPr="00656168" w:rsidRDefault="007B17A1" w:rsidP="00656168">
      <w:pPr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Пропаганда здорового образа жизни.</w:t>
      </w:r>
    </w:p>
    <w:p w:rsidR="007B17A1" w:rsidRPr="00656168" w:rsidRDefault="007B17A1" w:rsidP="00656168">
      <w:pPr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«Нет - экстремизму!»</w:t>
      </w:r>
    </w:p>
    <w:p w:rsidR="007C34F4" w:rsidRPr="00656168" w:rsidRDefault="007C34F4" w:rsidP="00656168">
      <w:pPr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«Спорт и допинг – это несовместимо!».</w:t>
      </w:r>
    </w:p>
    <w:p w:rsidR="007C34F4" w:rsidRPr="00656168" w:rsidRDefault="007C34F4" w:rsidP="00656168">
      <w:pPr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Деструктивное поведение.</w:t>
      </w:r>
    </w:p>
    <w:p w:rsidR="007C34F4" w:rsidRPr="00656168" w:rsidRDefault="007C34F4" w:rsidP="00656168">
      <w:pPr>
        <w:numPr>
          <w:ilvl w:val="0"/>
          <w:numId w:val="17"/>
        </w:num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Вред курения и алкоголизма на молодой организм.</w:t>
      </w:r>
    </w:p>
    <w:p w:rsidR="004E1D7A" w:rsidRPr="00656168" w:rsidRDefault="00656168" w:rsidP="00656168">
      <w:pPr>
        <w:tabs>
          <w:tab w:val="left" w:pos="720"/>
          <w:tab w:val="left" w:pos="3315"/>
        </w:tabs>
        <w:spacing w:line="360" w:lineRule="auto"/>
        <w:ind w:left="36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F96C38" w:rsidRPr="00656168">
        <w:rPr>
          <w:sz w:val="28"/>
          <w:szCs w:val="28"/>
        </w:rPr>
        <w:t>Организовали работу по созданию правильного отношения к проблеме допинга в спорте.  Основная цель проведения антидопинговых мероприятий тренерами спортивной школы - повышение уровня знаний спортсменов в вопросах борьбы с допингом и предотвращение использования допинга в молодежной среде. Следует донести до спортсменов главное правило: «Спорт и допинг – это несовместимо!». Для реализации поставленной цели мы выполнили  ряд задач, выявили реальный уровень осведомленности спортсменов в вопросах допинга, ознакомили с информацией по предупреждению применения допинга в спорте, основам антидопинговой политики, провели  лекции, беседы, семинаров с воспитанниками и их родителями/законными представителями.</w:t>
      </w:r>
    </w:p>
    <w:p w:rsidR="004E1D7A" w:rsidRPr="00656168" w:rsidRDefault="004E1D7A" w:rsidP="00656168">
      <w:pPr>
        <w:tabs>
          <w:tab w:val="left" w:pos="720"/>
          <w:tab w:val="left" w:pos="3315"/>
        </w:tabs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   </w:t>
      </w:r>
      <w:r w:rsidR="00F96C38" w:rsidRPr="00656168">
        <w:rPr>
          <w:sz w:val="28"/>
          <w:szCs w:val="28"/>
        </w:rPr>
        <w:t xml:space="preserve">Продолжили работу по формированию у детей потребности в здоровом образе жизни, в гармоничном развитии личности,  ответственности и профессиональное самоопределение в соответствии с индивидуальными способностями спортсменов. Думаю, мы этой цели достигли путем проведения воспитательных мероприятий, организации и проведении школьных, районных, межрайонных соревнований, участия на соревнованиях разного уровня. А также  во время тренировочных занятий путем  проведения личной беседы с воспитанниками, лекциями и разными воспитательными мероприятиями. Показательными выступлениями на городских мероприятиях. </w:t>
      </w:r>
    </w:p>
    <w:p w:rsidR="007B17A1" w:rsidRPr="00656168" w:rsidRDefault="004E1D7A" w:rsidP="00F003D9">
      <w:pPr>
        <w:tabs>
          <w:tab w:val="left" w:pos="720"/>
          <w:tab w:val="left" w:pos="3315"/>
        </w:tabs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   </w:t>
      </w:r>
      <w:r w:rsidR="00B9008A" w:rsidRPr="00656168">
        <w:rPr>
          <w:b/>
          <w:bCs/>
          <w:sz w:val="28"/>
          <w:szCs w:val="28"/>
        </w:rPr>
        <w:t xml:space="preserve">Вывод: </w:t>
      </w:r>
      <w:r w:rsidR="00B9008A" w:rsidRPr="00656168">
        <w:rPr>
          <w:sz w:val="28"/>
          <w:szCs w:val="28"/>
        </w:rPr>
        <w:t>Содержательная сторона проводимых мероприятий соответствует принципам воспитательного направления и отвечает целям и задачам, намеченным годовым планом.</w:t>
      </w:r>
      <w:r w:rsidRPr="00656168">
        <w:rPr>
          <w:sz w:val="28"/>
          <w:szCs w:val="28"/>
        </w:rPr>
        <w:t xml:space="preserve"> </w:t>
      </w:r>
      <w:r w:rsidR="00B9008A" w:rsidRPr="00656168">
        <w:rPr>
          <w:sz w:val="28"/>
          <w:szCs w:val="28"/>
        </w:rPr>
        <w:t>Среди воспитанников  в СШ не выявлено детей больных наркоманией.  Школа активно сотрудничает с общеобразовательными школами района и города. В новом  тренировочном  году коллективу следует   продолжить работу по вовлечению спортсменов и их родителей в жизнедеятельность СШ и совместно продолжать воспитывать подрастающее поколение в правильном направлении.</w:t>
      </w:r>
    </w:p>
    <w:p w:rsidR="007B17A1" w:rsidRPr="00656168" w:rsidRDefault="007B17A1" w:rsidP="00656168">
      <w:pPr>
        <w:spacing w:line="360" w:lineRule="auto"/>
        <w:ind w:firstLine="709"/>
        <w:jc w:val="both"/>
        <w:rPr>
          <w:sz w:val="28"/>
          <w:szCs w:val="28"/>
        </w:rPr>
      </w:pPr>
    </w:p>
    <w:p w:rsidR="00656168" w:rsidRPr="00656168" w:rsidRDefault="0050487F" w:rsidP="00656168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656168">
        <w:rPr>
          <w:b/>
          <w:sz w:val="28"/>
          <w:szCs w:val="28"/>
        </w:rPr>
        <w:t>Спортивно – массовая работа</w:t>
      </w:r>
      <w:r w:rsidR="00801B7C">
        <w:rPr>
          <w:b/>
          <w:sz w:val="28"/>
          <w:szCs w:val="28"/>
        </w:rPr>
        <w:t>.</w:t>
      </w:r>
    </w:p>
    <w:p w:rsidR="00D62594" w:rsidRPr="00656168" w:rsidRDefault="00656168" w:rsidP="00656168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656168">
        <w:rPr>
          <w:b/>
          <w:sz w:val="28"/>
          <w:szCs w:val="28"/>
        </w:rPr>
        <w:lastRenderedPageBreak/>
        <w:t xml:space="preserve">  </w:t>
      </w:r>
      <w:r w:rsidR="00D62594" w:rsidRPr="00656168">
        <w:rPr>
          <w:sz w:val="28"/>
          <w:szCs w:val="28"/>
        </w:rPr>
        <w:t>Работа по развитию физической культуры и спорта проводилась в соответствии с календарным  планом спортивно-массовых и физкультурных мероприятий</w:t>
      </w:r>
      <w:r w:rsidR="00D62594" w:rsidRPr="00656168">
        <w:rPr>
          <w:color w:val="FF0000"/>
          <w:sz w:val="28"/>
          <w:szCs w:val="28"/>
        </w:rPr>
        <w:t xml:space="preserve"> </w:t>
      </w:r>
      <w:r w:rsidR="00D62594" w:rsidRPr="00656168">
        <w:rPr>
          <w:sz w:val="28"/>
          <w:szCs w:val="28"/>
        </w:rPr>
        <w:t>школы.  В  него  включены  все школьные,  районные, межрайонные, зональные, республиканские и  всероссийские соревнования.</w:t>
      </w:r>
    </w:p>
    <w:p w:rsidR="00D62594" w:rsidRPr="00656168" w:rsidRDefault="00D62594" w:rsidP="00656168">
      <w:pPr>
        <w:tabs>
          <w:tab w:val="left" w:pos="5580"/>
          <w:tab w:val="left" w:pos="5760"/>
          <w:tab w:val="left" w:pos="5940"/>
        </w:tabs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В течение года воспитанники спортивной школы  участвовали в различных спортивных мероприятиях  в  соответствии  с  календарным  планом  работы и показывали не плохие результаты. В Первенствах РТ по самбо</w:t>
      </w:r>
      <w:r w:rsidR="000D58EA" w:rsidRPr="00656168">
        <w:rPr>
          <w:sz w:val="28"/>
          <w:szCs w:val="28"/>
        </w:rPr>
        <w:t>, борьбе на поясах, кикбоксингу</w:t>
      </w:r>
      <w:r w:rsidRPr="00656168">
        <w:rPr>
          <w:sz w:val="28"/>
          <w:szCs w:val="28"/>
        </w:rPr>
        <w:t xml:space="preserve"> воспитанники заняли призовые места. Также, в </w:t>
      </w:r>
      <w:r w:rsidR="000D58EA" w:rsidRPr="00656168">
        <w:rPr>
          <w:sz w:val="28"/>
          <w:szCs w:val="28"/>
        </w:rPr>
        <w:t xml:space="preserve">ПФО по </w:t>
      </w:r>
      <w:r w:rsidRPr="00656168">
        <w:rPr>
          <w:sz w:val="28"/>
          <w:szCs w:val="28"/>
        </w:rPr>
        <w:t>кикбоксинг</w:t>
      </w:r>
      <w:r w:rsidR="000D58EA" w:rsidRPr="00656168">
        <w:rPr>
          <w:sz w:val="28"/>
          <w:szCs w:val="28"/>
        </w:rPr>
        <w:t>у и самбо</w:t>
      </w:r>
      <w:r w:rsidRPr="00656168">
        <w:rPr>
          <w:sz w:val="28"/>
          <w:szCs w:val="28"/>
        </w:rPr>
        <w:t xml:space="preserve"> наши ребята достойно выступили и стали призерами. </w:t>
      </w:r>
      <w:r w:rsidR="00A96736" w:rsidRPr="00656168">
        <w:rPr>
          <w:sz w:val="28"/>
          <w:szCs w:val="28"/>
        </w:rPr>
        <w:t xml:space="preserve"> </w:t>
      </w:r>
    </w:p>
    <w:p w:rsidR="00D62594" w:rsidRPr="00656168" w:rsidRDefault="00656168" w:rsidP="0065616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62594" w:rsidRPr="00656168">
        <w:rPr>
          <w:color w:val="000000"/>
          <w:sz w:val="28"/>
          <w:szCs w:val="28"/>
        </w:rPr>
        <w:t xml:space="preserve">Спортивная  школа  в течение года организовывали и проводили огромное количество спортивно – массовых мероприятий районного и республиканского  масштаба. </w:t>
      </w:r>
      <w:r w:rsidR="00D62594" w:rsidRPr="00656168">
        <w:rPr>
          <w:sz w:val="28"/>
          <w:szCs w:val="28"/>
          <w:shd w:val="clear" w:color="auto" w:fill="FFFFFF"/>
        </w:rPr>
        <w:t xml:space="preserve">Традиционными и ежегодными стал открытое Первенство по плаванию на призы общественного движения «Татарстан – Новый Век», соревнования по чувашской борьбе «Керешу» на призы Заслуженного юриста РТ Огонева А.С., </w:t>
      </w:r>
      <w:r w:rsidR="00D62594" w:rsidRPr="00656168">
        <w:rPr>
          <w:sz w:val="28"/>
          <w:szCs w:val="28"/>
        </w:rPr>
        <w:t>соревнования  по борьбе на поясах на призы воспитанников Чулпановской школы борьбы, открытый Республиканский Фестиваль единоборств по правилам лайт-контакт под девизом «Успех начинается с детской мечты!», открытое Первенство Нурлатского муниципального района РТ по кикбоксингу  в разделе фулл-контакт, лично-командные соревнования по корэш на призы памяти земляка, воина-интернационалиста М.Бакирова</w:t>
      </w:r>
      <w:r w:rsidR="00D62594" w:rsidRPr="00656168">
        <w:rPr>
          <w:sz w:val="28"/>
          <w:szCs w:val="28"/>
          <w:shd w:val="clear" w:color="auto" w:fill="FFFFFF"/>
        </w:rPr>
        <w:t xml:space="preserve">  в мкр.Нижний Нурлат, в мкр.Верхний Нурлат провели соревнования по корэш памяти тренеров. Вовремя  новогодних каникул </w:t>
      </w:r>
      <w:r w:rsidR="0009333F" w:rsidRPr="00656168">
        <w:rPr>
          <w:sz w:val="28"/>
          <w:szCs w:val="28"/>
          <w:shd w:val="clear" w:color="auto" w:fill="FFFFFF"/>
        </w:rPr>
        <w:t xml:space="preserve">ежегодно </w:t>
      </w:r>
      <w:r w:rsidR="00D62594" w:rsidRPr="00656168">
        <w:rPr>
          <w:sz w:val="28"/>
          <w:szCs w:val="28"/>
          <w:shd w:val="clear" w:color="auto" w:fill="FFFFFF"/>
        </w:rPr>
        <w:t>пров</w:t>
      </w:r>
      <w:r w:rsidR="0009333F" w:rsidRPr="00656168">
        <w:rPr>
          <w:sz w:val="28"/>
          <w:szCs w:val="28"/>
          <w:shd w:val="clear" w:color="auto" w:fill="FFFFFF"/>
        </w:rPr>
        <w:t>идится</w:t>
      </w:r>
      <w:r w:rsidR="00D62594" w:rsidRPr="00656168">
        <w:rPr>
          <w:sz w:val="28"/>
          <w:szCs w:val="28"/>
          <w:shd w:val="clear" w:color="auto" w:fill="FFFFFF"/>
        </w:rPr>
        <w:t xml:space="preserve"> турнир по волейболу среди юношей и девушек на Кубок главы,  соревнования по футболу  памяти нашего земляка  ЗМС Г.С.Хусаинова среди городских школ. Соревнования по лыжным гонкам </w:t>
      </w:r>
      <w:r w:rsidR="00D62594" w:rsidRPr="00656168">
        <w:rPr>
          <w:sz w:val="28"/>
          <w:szCs w:val="28"/>
        </w:rPr>
        <w:t xml:space="preserve">на призы памяти земляка, мастера спорта СССР, заслуженного тренера Республики Татарстан и Российской Федерации Георгия Васильевича Цыганова </w:t>
      </w:r>
      <w:r w:rsidR="00D62594" w:rsidRPr="00656168">
        <w:rPr>
          <w:sz w:val="28"/>
          <w:szCs w:val="28"/>
          <w:shd w:val="clear" w:color="auto" w:fill="FFFFFF"/>
        </w:rPr>
        <w:t>в с.Богдашкино. также по лыжным гонкам посвященные  Открытию и закрытию лыжного сезона,</w:t>
      </w:r>
      <w:r w:rsidR="000D58EA" w:rsidRPr="00656168">
        <w:rPr>
          <w:sz w:val="28"/>
          <w:szCs w:val="28"/>
          <w:shd w:val="clear" w:color="auto" w:fill="FFFFFF"/>
        </w:rPr>
        <w:t xml:space="preserve"> «Лыжня России – 2020</w:t>
      </w:r>
      <w:r w:rsidR="00D62594" w:rsidRPr="00656168">
        <w:rPr>
          <w:sz w:val="28"/>
          <w:szCs w:val="28"/>
          <w:shd w:val="clear" w:color="auto" w:fill="FFFFFF"/>
        </w:rPr>
        <w:t>».</w:t>
      </w:r>
      <w:r w:rsidR="00D62594" w:rsidRPr="00656168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09333F" w:rsidRPr="00656168">
        <w:rPr>
          <w:rFonts w:eastAsia="+mj-ea"/>
          <w:kern w:val="24"/>
          <w:sz w:val="28"/>
          <w:szCs w:val="28"/>
        </w:rPr>
        <w:t>Организация и проведение</w:t>
      </w:r>
      <w:r w:rsidR="0009333F" w:rsidRPr="00656168">
        <w:rPr>
          <w:rFonts w:eastAsia="+mj-ea"/>
          <w:color w:val="000000"/>
          <w:kern w:val="24"/>
          <w:sz w:val="28"/>
          <w:szCs w:val="28"/>
        </w:rPr>
        <w:t xml:space="preserve"> </w:t>
      </w:r>
      <w:r w:rsidR="0009333F" w:rsidRPr="00656168">
        <w:rPr>
          <w:sz w:val="28"/>
          <w:szCs w:val="28"/>
        </w:rPr>
        <w:t xml:space="preserve">спортивно-массовые мероприятий, отличаются строгим соблюдением правил: торжественное открытие с поднятием государственного флага РФ и РТ, судейства, торжественное закрытие и награждение победителей.  На проводимых учреждением мероприятиях </w:t>
      </w:r>
      <w:r w:rsidR="0009333F" w:rsidRPr="00656168">
        <w:rPr>
          <w:sz w:val="28"/>
          <w:szCs w:val="28"/>
        </w:rPr>
        <w:lastRenderedPageBreak/>
        <w:t>конфликтных ситуаций, случаев проявления агрессии, не спортивного поведения зафиксировано не было.</w:t>
      </w:r>
    </w:p>
    <w:p w:rsidR="002B7C78" w:rsidRPr="00656168" w:rsidRDefault="002B7C78" w:rsidP="00656168">
      <w:pPr>
        <w:spacing w:line="360" w:lineRule="auto"/>
        <w:ind w:firstLine="709"/>
        <w:jc w:val="both"/>
        <w:rPr>
          <w:b/>
          <w:sz w:val="28"/>
          <w:szCs w:val="28"/>
          <w:shd w:val="clear" w:color="auto" w:fill="FFFFFF"/>
        </w:rPr>
      </w:pPr>
      <w:r w:rsidRPr="00656168">
        <w:rPr>
          <w:b/>
          <w:sz w:val="28"/>
          <w:szCs w:val="28"/>
          <w:shd w:val="clear" w:color="auto" w:fill="FFFFFF"/>
        </w:rPr>
        <w:t xml:space="preserve">Вывод: </w:t>
      </w:r>
      <w:r w:rsidRPr="00656168">
        <w:rPr>
          <w:sz w:val="28"/>
          <w:szCs w:val="28"/>
          <w:shd w:val="clear" w:color="auto" w:fill="FFFFFF"/>
        </w:rPr>
        <w:t xml:space="preserve">работа по организации спортивно-массовой работы идет по плану, продолжить подготовку и проведение районных </w:t>
      </w:r>
      <w:r w:rsidR="00A27D6C" w:rsidRPr="00656168">
        <w:rPr>
          <w:sz w:val="28"/>
          <w:szCs w:val="28"/>
          <w:shd w:val="clear" w:color="auto" w:fill="FFFFFF"/>
        </w:rPr>
        <w:t>соревнований и мероприятий  на должном уровне, продолжить подготовку спортсменов, обеспечить участие команд в соревнованиях разного уровня.</w:t>
      </w:r>
    </w:p>
    <w:p w:rsidR="00D6016F" w:rsidRPr="00656168" w:rsidRDefault="00D6016F" w:rsidP="00656168">
      <w:pPr>
        <w:spacing w:line="360" w:lineRule="auto"/>
        <w:ind w:firstLine="709"/>
        <w:jc w:val="center"/>
        <w:rPr>
          <w:b/>
          <w:sz w:val="28"/>
          <w:szCs w:val="28"/>
          <w:shd w:val="clear" w:color="auto" w:fill="FFFFFF"/>
        </w:rPr>
      </w:pPr>
    </w:p>
    <w:p w:rsidR="007C34F4" w:rsidRPr="00656168" w:rsidRDefault="00DC62E6" w:rsidP="00656168">
      <w:pPr>
        <w:spacing w:line="360" w:lineRule="auto"/>
        <w:ind w:left="360" w:firstLine="709"/>
        <w:jc w:val="center"/>
        <w:rPr>
          <w:b/>
          <w:sz w:val="28"/>
          <w:szCs w:val="28"/>
        </w:rPr>
      </w:pPr>
      <w:r w:rsidRPr="00656168">
        <w:rPr>
          <w:b/>
          <w:sz w:val="28"/>
          <w:szCs w:val="28"/>
        </w:rPr>
        <w:t>Тренерско - м</w:t>
      </w:r>
      <w:r w:rsidR="007C34F4" w:rsidRPr="00656168">
        <w:rPr>
          <w:b/>
          <w:sz w:val="28"/>
          <w:szCs w:val="28"/>
        </w:rPr>
        <w:t>етодическая работа</w:t>
      </w:r>
      <w:r w:rsidR="00801B7C">
        <w:rPr>
          <w:b/>
          <w:sz w:val="28"/>
          <w:szCs w:val="28"/>
        </w:rPr>
        <w:t>.</w:t>
      </w:r>
    </w:p>
    <w:p w:rsidR="00827A77" w:rsidRPr="00656168" w:rsidRDefault="0030081E" w:rsidP="00656168">
      <w:pPr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</w:t>
      </w:r>
      <w:r w:rsidR="007C34F4" w:rsidRPr="00656168">
        <w:rPr>
          <w:sz w:val="28"/>
          <w:szCs w:val="28"/>
        </w:rPr>
        <w:t xml:space="preserve"> В 2019 - 2020 тренировочном году методическая работа в СШ строилась в соответствии с Планом методической работы на тренировочный год. </w:t>
      </w:r>
      <w:r w:rsidR="00FC57DB" w:rsidRPr="00656168">
        <w:rPr>
          <w:color w:val="000000"/>
          <w:sz w:val="28"/>
          <w:szCs w:val="28"/>
        </w:rPr>
        <w:t xml:space="preserve">Методическая работа спортивной школы была направлена на </w:t>
      </w:r>
      <w:r w:rsidR="00FC57DB" w:rsidRPr="00656168">
        <w:rPr>
          <w:sz w:val="28"/>
          <w:szCs w:val="28"/>
        </w:rPr>
        <w:t>совершенствование мастерства тренеров для повышения эффективности и качества тренировочного и воспитательного процесса.</w:t>
      </w:r>
      <w:r w:rsidR="00BE1B71" w:rsidRPr="00656168">
        <w:rPr>
          <w:sz w:val="28"/>
          <w:szCs w:val="28"/>
        </w:rPr>
        <w:t xml:space="preserve"> Для реализации основной цели методической работы </w:t>
      </w:r>
      <w:r w:rsidR="009C5615" w:rsidRPr="00656168">
        <w:rPr>
          <w:sz w:val="28"/>
          <w:szCs w:val="28"/>
        </w:rPr>
        <w:t>была организована работа по следующим направлениям: управление методической работой, обеспечение условий для непрерывного совершенствования профессионального мастерства тренеров, информационное обеспечение тренировочного процесса, обеспечение условий для изучения, обобщения и распространения опыта, обеспечение воспитательно-спортивной работы в спортивной школе, обеспечение контрольно-аналитической деятельности.</w:t>
      </w:r>
      <w:r w:rsidR="00827A77" w:rsidRPr="00656168">
        <w:rPr>
          <w:sz w:val="28"/>
          <w:szCs w:val="28"/>
        </w:rPr>
        <w:t xml:space="preserve"> </w:t>
      </w:r>
      <w:r w:rsidR="004D0073" w:rsidRPr="00656168">
        <w:rPr>
          <w:sz w:val="28"/>
          <w:szCs w:val="28"/>
        </w:rPr>
        <w:t xml:space="preserve">Заседания тренерского и методического советов были проведены по плану. </w:t>
      </w:r>
      <w:r w:rsidR="00827A77" w:rsidRPr="00656168">
        <w:rPr>
          <w:sz w:val="28"/>
          <w:szCs w:val="28"/>
        </w:rPr>
        <w:t>В течение года была оказана методическая помощь в написании и обновлении программ спортивной подготовки, помощь молодым специалистам  «Школа молодого тренера», в школе имеется план повышения квалификации и аттестации тренеров и инструкторов-методистов, график проведения открытых занятий.  В 2019 году 1 инструктор-методист прошел КПК. В 2019 году в коллектив СШ</w:t>
      </w:r>
      <w:r w:rsidR="00827A77" w:rsidRPr="00656168">
        <w:rPr>
          <w:b/>
          <w:sz w:val="28"/>
          <w:szCs w:val="28"/>
        </w:rPr>
        <w:t xml:space="preserve"> </w:t>
      </w:r>
      <w:r w:rsidR="00827A77" w:rsidRPr="00656168">
        <w:rPr>
          <w:sz w:val="28"/>
          <w:szCs w:val="28"/>
        </w:rPr>
        <w:t xml:space="preserve">был принят Власенко О.А. – тренер по кикбоксингу – образование высшее, без категории. Его наставником был назначен опытный тренер Казаев Е.С., совместно с инструкторами – методистами молодому тренеру была оказана методическая помощь в течение года. В этом спортивном году открытые тренировочные занятия показали Кабиров А.З., Казаев Е.С., Галлямов Э.Ф., Тюкаев Ш.Р., Валиев И.М.,  Бильданов Р.Р. На открытых занятиях присутствовали заместитель директора по </w:t>
      </w:r>
      <w:r w:rsidR="00827A77" w:rsidRPr="00656168">
        <w:rPr>
          <w:sz w:val="28"/>
          <w:szCs w:val="28"/>
        </w:rPr>
        <w:lastRenderedPageBreak/>
        <w:t xml:space="preserve">спортивной работе, инструкторы-методисты и тренеры. На занятии велись хронометражи и листы расчета. После занятий были сделаны расчеты нагрузок, самоанализы. </w:t>
      </w:r>
      <w:r w:rsidR="00D06DF1" w:rsidRPr="00656168">
        <w:rPr>
          <w:sz w:val="28"/>
          <w:szCs w:val="28"/>
        </w:rPr>
        <w:t xml:space="preserve">После каждого занятия проводилась индивидуальная беседа с тренером, где отмечались положительные моменты, а также недочеты, давались рекомендации по их исправлению. </w:t>
      </w:r>
      <w:r w:rsidR="00827A77" w:rsidRPr="00656168">
        <w:rPr>
          <w:sz w:val="28"/>
          <w:szCs w:val="28"/>
        </w:rPr>
        <w:t>Проведенный анализ занятий показал хорошую работу тренеров.   Подготовили документы  и приняли участие в республиканском смотре-конкурсе «Лучший детский тренер спортивный школы». В номинации «Молодой  тренер»  – среди  молодых тренеров (до 30 лет) муниципальных районов Республики Татарстан тренер по самбо Бильданов Р. Р. занял 3 место. - Кабиров А.З., Самигуллин Р.К. были награждены сертификатами участника. Инструктор-методист Яруллина Ч. Р.  стала победителем  Х юбилейного конкурса «Лучший работник спортивной школы» в номинации «Старший инструктор-методист, инструктор-методист, методист». Во всероссийском конкурсе профессионального мастерства работников сферы физической культуры и спорта Колесникова М.Р. заняла второе место.</w:t>
      </w:r>
      <w:r w:rsidR="00A8587D" w:rsidRPr="00656168">
        <w:rPr>
          <w:sz w:val="28"/>
          <w:szCs w:val="28"/>
        </w:rPr>
        <w:t xml:space="preserve">  </w:t>
      </w:r>
      <w:r w:rsidR="005F3419" w:rsidRPr="00656168">
        <w:rPr>
          <w:sz w:val="28"/>
          <w:szCs w:val="28"/>
        </w:rPr>
        <w:t xml:space="preserve">Ежегодно  принимаем участие в смотре - конкурсе среди спортивных школ на лучшую постановку работы по подготовке спортивного резерва. В 2019году заняла 18 место в своей подгруппе. </w:t>
      </w:r>
      <w:r w:rsidR="00A8587D" w:rsidRPr="00656168">
        <w:rPr>
          <w:sz w:val="28"/>
          <w:szCs w:val="28"/>
        </w:rPr>
        <w:t>Заседания методического совета проводились</w:t>
      </w:r>
      <w:r w:rsidR="005F3419" w:rsidRPr="00656168">
        <w:rPr>
          <w:sz w:val="28"/>
          <w:szCs w:val="28"/>
        </w:rPr>
        <w:t xml:space="preserve"> и обсуждались вопросы </w:t>
      </w:r>
      <w:r w:rsidR="00A8587D" w:rsidRPr="00656168">
        <w:rPr>
          <w:sz w:val="28"/>
          <w:szCs w:val="28"/>
        </w:rPr>
        <w:t xml:space="preserve"> согласно плану</w:t>
      </w:r>
      <w:r w:rsidR="005F3419" w:rsidRPr="00656168">
        <w:rPr>
          <w:sz w:val="28"/>
          <w:szCs w:val="28"/>
        </w:rPr>
        <w:t>.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По итогам проведенной методической работы в 201</w:t>
      </w:r>
      <w:r w:rsidR="006B3204" w:rsidRPr="00656168">
        <w:rPr>
          <w:sz w:val="28"/>
          <w:szCs w:val="28"/>
        </w:rPr>
        <w:t>9</w:t>
      </w:r>
      <w:r w:rsidRPr="00656168">
        <w:rPr>
          <w:sz w:val="28"/>
          <w:szCs w:val="28"/>
        </w:rPr>
        <w:t>-20</w:t>
      </w:r>
      <w:r w:rsidR="006B3204" w:rsidRPr="00656168">
        <w:rPr>
          <w:sz w:val="28"/>
          <w:szCs w:val="28"/>
        </w:rPr>
        <w:t>20</w:t>
      </w:r>
      <w:r w:rsidRPr="00656168">
        <w:rPr>
          <w:sz w:val="28"/>
          <w:szCs w:val="28"/>
        </w:rPr>
        <w:t xml:space="preserve"> тренировочном  году объективно достигнутые результаты были таковы: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1. Уровень педагогического мастерства тренерского  состава стабилен. 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2. Результаты выступлений обучающихся на соревнованиях различного уровня являются стабильными. 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3.  Планы работы методического совета, тренерского совета выполнены.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4. Пополнен банк данных конспектами открытых занятий разработками по методическим темам, оформлен банк данных одаренных детей.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Тем не менее, в методической работе учреждения были выявлены некоторые недостатки: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- В инновационной деятельности и обобщении передового педагогического опыта наблюдается некоторая пассивность тренеров.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lastRenderedPageBreak/>
        <w:t xml:space="preserve">- В незначительной степени применяются информационные технологии. Выявлены следующие причины негативных тенденций: нежелание затрачивать дополнительные усилия и время на овладение современными технологиями. Отсутствие потенциала инновационной деятельности. 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В целях устранения причин, влияющих на качество тренировочного процесса, и исходя из анализа негативных тенденций в методической работе в прошедшем тренировочном  году, администрацией учреждения намечен ряд действий: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56168">
        <w:rPr>
          <w:color w:val="000000"/>
          <w:sz w:val="28"/>
          <w:szCs w:val="28"/>
        </w:rPr>
        <w:t>-продолжить работу по повышению роста профессионального уровня тренеров;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color w:val="000000"/>
          <w:sz w:val="28"/>
          <w:szCs w:val="28"/>
        </w:rPr>
        <w:t xml:space="preserve">-мотивировать на включенность тренеров  в инновационную деятельность, на обобщение опыта работы; 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56168">
        <w:rPr>
          <w:color w:val="000000"/>
          <w:sz w:val="28"/>
          <w:szCs w:val="28"/>
        </w:rPr>
        <w:t xml:space="preserve">- продолжать создавать условия и оказывать помощь тренерам  для участия в конкурсных методических мероприятиях. </w:t>
      </w:r>
    </w:p>
    <w:p w:rsidR="00A27D6C" w:rsidRPr="00656168" w:rsidRDefault="00A27D6C" w:rsidP="0065616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56168">
        <w:rPr>
          <w:color w:val="000000"/>
          <w:sz w:val="28"/>
          <w:szCs w:val="28"/>
        </w:rPr>
        <w:t>Продолжить работу по внедрению в тренировочный процесс информационно-коммуникативных средств обучения, расширению информационно-коммуникационного уровня тренеров; поставить на должный уровень работу с одарёнными детьми.</w:t>
      </w:r>
    </w:p>
    <w:p w:rsidR="007C34F4" w:rsidRPr="00656168" w:rsidRDefault="007C34F4" w:rsidP="00656168">
      <w:pPr>
        <w:shd w:val="clear" w:color="auto" w:fill="FFFFFF"/>
        <w:spacing w:line="360" w:lineRule="auto"/>
        <w:ind w:firstLine="709"/>
        <w:rPr>
          <w:sz w:val="28"/>
          <w:szCs w:val="28"/>
        </w:rPr>
      </w:pPr>
    </w:p>
    <w:p w:rsidR="005F3419" w:rsidRPr="00656168" w:rsidRDefault="005F3419" w:rsidP="00656168">
      <w:pPr>
        <w:spacing w:line="360" w:lineRule="auto"/>
        <w:ind w:left="360" w:firstLine="709"/>
        <w:jc w:val="center"/>
        <w:rPr>
          <w:b/>
          <w:sz w:val="28"/>
          <w:szCs w:val="28"/>
        </w:rPr>
      </w:pPr>
      <w:r w:rsidRPr="00656168">
        <w:rPr>
          <w:b/>
          <w:sz w:val="28"/>
          <w:szCs w:val="28"/>
        </w:rPr>
        <w:t>Внутришкольный контроль</w:t>
      </w:r>
      <w:r w:rsidR="00801B7C">
        <w:rPr>
          <w:b/>
          <w:sz w:val="28"/>
          <w:szCs w:val="28"/>
        </w:rPr>
        <w:t>.</w:t>
      </w:r>
    </w:p>
    <w:p w:rsidR="003778CA" w:rsidRPr="00656168" w:rsidRDefault="00B4367D" w:rsidP="0065616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</w:t>
      </w:r>
      <w:r w:rsidR="001C2062" w:rsidRPr="00656168">
        <w:rPr>
          <w:sz w:val="28"/>
          <w:szCs w:val="28"/>
        </w:rPr>
        <w:t>В 2019-2020 тренировочном году администрацией школы был составлен план внутришкольного контроля, который был доведен до сведения коллектива и вывешен на доске информации учреждения. Внутришкольный контроль является основным источником для диагностики состояния тренировочного воспитательного процесса.</w:t>
      </w:r>
      <w:r w:rsidR="00D3652F" w:rsidRPr="00656168">
        <w:rPr>
          <w:sz w:val="28"/>
          <w:szCs w:val="28"/>
        </w:rPr>
        <w:t xml:space="preserve"> Цель внутришкольного контроля </w:t>
      </w:r>
      <w:r w:rsidR="00260198" w:rsidRPr="00656168">
        <w:rPr>
          <w:sz w:val="28"/>
          <w:szCs w:val="28"/>
        </w:rPr>
        <w:t>-</w:t>
      </w:r>
      <w:r w:rsidR="00D3652F" w:rsidRPr="00656168">
        <w:rPr>
          <w:sz w:val="28"/>
          <w:szCs w:val="28"/>
        </w:rPr>
        <w:t xml:space="preserve"> </w:t>
      </w:r>
      <w:r w:rsidR="00260198" w:rsidRPr="00656168">
        <w:rPr>
          <w:sz w:val="28"/>
          <w:szCs w:val="28"/>
        </w:rPr>
        <w:t>с</w:t>
      </w:r>
      <w:r w:rsidR="00D3652F" w:rsidRPr="00656168">
        <w:rPr>
          <w:sz w:val="28"/>
          <w:szCs w:val="28"/>
        </w:rPr>
        <w:t>овершенств</w:t>
      </w:r>
      <w:r w:rsidR="00260198" w:rsidRPr="00656168">
        <w:rPr>
          <w:sz w:val="28"/>
          <w:szCs w:val="28"/>
        </w:rPr>
        <w:t>ование деятельности учреждения, о</w:t>
      </w:r>
      <w:r w:rsidR="00D3652F" w:rsidRPr="00656168">
        <w:rPr>
          <w:sz w:val="28"/>
          <w:szCs w:val="28"/>
        </w:rPr>
        <w:t>казание методической помощи, повышение мастерства тренеров</w:t>
      </w:r>
      <w:r w:rsidR="00260198" w:rsidRPr="00656168">
        <w:rPr>
          <w:sz w:val="28"/>
          <w:szCs w:val="28"/>
        </w:rPr>
        <w:t>, у</w:t>
      </w:r>
      <w:r w:rsidR="00D3652F" w:rsidRPr="00656168">
        <w:rPr>
          <w:sz w:val="28"/>
          <w:szCs w:val="28"/>
        </w:rPr>
        <w:t>лучшение качества тренировочного процесса</w:t>
      </w:r>
      <w:r w:rsidR="00260198" w:rsidRPr="00656168">
        <w:rPr>
          <w:sz w:val="28"/>
          <w:szCs w:val="28"/>
        </w:rPr>
        <w:t xml:space="preserve">. Виды контроля, применяемые в школе </w:t>
      </w:r>
      <w:r w:rsidR="008D2E8A" w:rsidRPr="00656168">
        <w:rPr>
          <w:sz w:val="28"/>
          <w:szCs w:val="28"/>
        </w:rPr>
        <w:t xml:space="preserve">предупредительный, выборочный, </w:t>
      </w:r>
      <w:r w:rsidR="00260198" w:rsidRPr="00656168">
        <w:rPr>
          <w:sz w:val="28"/>
          <w:szCs w:val="28"/>
        </w:rPr>
        <w:t>фронтальный,  текущий,</w:t>
      </w:r>
      <w:r w:rsidR="008D2E8A" w:rsidRPr="00656168">
        <w:rPr>
          <w:sz w:val="28"/>
          <w:szCs w:val="28"/>
        </w:rPr>
        <w:t xml:space="preserve"> тематический, диагностический, </w:t>
      </w:r>
      <w:r w:rsidR="00260198" w:rsidRPr="00656168">
        <w:rPr>
          <w:sz w:val="28"/>
          <w:szCs w:val="28"/>
        </w:rPr>
        <w:t>персональный.</w:t>
      </w:r>
      <w:r w:rsidR="008D2E8A" w:rsidRPr="00656168">
        <w:rPr>
          <w:sz w:val="28"/>
          <w:szCs w:val="28"/>
        </w:rPr>
        <w:t xml:space="preserve"> </w:t>
      </w:r>
      <w:r w:rsidR="00205F0A" w:rsidRPr="00656168">
        <w:rPr>
          <w:sz w:val="28"/>
          <w:szCs w:val="28"/>
        </w:rPr>
        <w:t>Регулярное осуществление внутришкольного контроля способствовало</w:t>
      </w:r>
      <w:r w:rsidR="008D2E8A" w:rsidRPr="00656168">
        <w:rPr>
          <w:sz w:val="28"/>
          <w:szCs w:val="28"/>
        </w:rPr>
        <w:t xml:space="preserve"> </w:t>
      </w:r>
      <w:r w:rsidR="00205F0A" w:rsidRPr="00656168">
        <w:rPr>
          <w:sz w:val="28"/>
          <w:szCs w:val="28"/>
        </w:rPr>
        <w:t>улучшению качества тренировочного процесса</w:t>
      </w:r>
      <w:r w:rsidR="008D2E8A" w:rsidRPr="00656168">
        <w:rPr>
          <w:sz w:val="28"/>
          <w:szCs w:val="28"/>
        </w:rPr>
        <w:t xml:space="preserve">, </w:t>
      </w:r>
      <w:r w:rsidR="00205F0A" w:rsidRPr="00656168">
        <w:rPr>
          <w:sz w:val="28"/>
          <w:szCs w:val="28"/>
        </w:rPr>
        <w:t>повышению мастерства тренеров</w:t>
      </w:r>
      <w:r w:rsidR="008D2E8A" w:rsidRPr="00656168">
        <w:rPr>
          <w:sz w:val="28"/>
          <w:szCs w:val="28"/>
        </w:rPr>
        <w:t xml:space="preserve">, определению трудностей, с которыми сталкивались тренеры в </w:t>
      </w:r>
      <w:r w:rsidR="008D2E8A" w:rsidRPr="00656168">
        <w:rPr>
          <w:sz w:val="28"/>
          <w:szCs w:val="28"/>
        </w:rPr>
        <w:lastRenderedPageBreak/>
        <w:t>процессе деятельности.</w:t>
      </w:r>
      <w:r w:rsidR="002E641B" w:rsidRPr="00656168">
        <w:rPr>
          <w:sz w:val="28"/>
          <w:szCs w:val="28"/>
        </w:rPr>
        <w:t xml:space="preserve"> </w:t>
      </w:r>
      <w:r w:rsidR="003778CA" w:rsidRPr="00656168">
        <w:rPr>
          <w:sz w:val="28"/>
          <w:szCs w:val="28"/>
        </w:rPr>
        <w:t xml:space="preserve">В течение года ежемесячно проводили контроль </w:t>
      </w:r>
      <w:r w:rsidR="003778CA" w:rsidRPr="00656168">
        <w:rPr>
          <w:color w:val="000000"/>
          <w:sz w:val="28"/>
          <w:szCs w:val="28"/>
        </w:rPr>
        <w:t>ведения журналов тренерами  отделений школы. В процессе проверки журналов посещаемости в течение тренировочного   года тренерам  было указано на ошибки и недочеты при их заполнении. Также были проведены в течение года проверки наличия медицинского допуска у воспитанников. Было отмечено, что дети не всегда вовремя проходят мед. осмотр, поэтому тренерам и мед.работникам</w:t>
      </w:r>
      <w:r w:rsidR="0082691A" w:rsidRPr="00656168">
        <w:rPr>
          <w:color w:val="000000"/>
          <w:sz w:val="28"/>
          <w:szCs w:val="28"/>
        </w:rPr>
        <w:t xml:space="preserve"> </w:t>
      </w:r>
      <w:r w:rsidR="003778CA" w:rsidRPr="00656168">
        <w:rPr>
          <w:color w:val="000000"/>
          <w:sz w:val="28"/>
          <w:szCs w:val="28"/>
        </w:rPr>
        <w:t>необходимо более строго подходить к проблеме сдачи медицинских справок</w:t>
      </w:r>
      <w:r w:rsidR="0082691A" w:rsidRPr="00656168">
        <w:rPr>
          <w:color w:val="000000"/>
          <w:sz w:val="28"/>
          <w:szCs w:val="28"/>
        </w:rPr>
        <w:t>.</w:t>
      </w:r>
    </w:p>
    <w:p w:rsidR="003778CA" w:rsidRPr="00656168" w:rsidRDefault="003778CA" w:rsidP="0065616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656168">
        <w:rPr>
          <w:color w:val="000000"/>
          <w:sz w:val="28"/>
          <w:szCs w:val="28"/>
        </w:rPr>
        <w:t xml:space="preserve"> Тренеры  своевременно реагировали на отмеченные замечания.</w:t>
      </w:r>
    </w:p>
    <w:p w:rsidR="002E641B" w:rsidRPr="00656168" w:rsidRDefault="00B4367D" w:rsidP="00B4367D">
      <w:pPr>
        <w:spacing w:line="360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2E641B" w:rsidRPr="00656168">
        <w:rPr>
          <w:sz w:val="28"/>
          <w:szCs w:val="28"/>
        </w:rPr>
        <w:t>По результатам проверок тренерам</w:t>
      </w:r>
      <w:r w:rsidR="00801B7C">
        <w:rPr>
          <w:sz w:val="28"/>
          <w:szCs w:val="28"/>
        </w:rPr>
        <w:t xml:space="preserve"> </w:t>
      </w:r>
      <w:r w:rsidR="002E641B" w:rsidRPr="00656168">
        <w:rPr>
          <w:sz w:val="28"/>
          <w:szCs w:val="28"/>
        </w:rPr>
        <w:t xml:space="preserve"> были даны следующие рекомендации:</w:t>
      </w:r>
    </w:p>
    <w:p w:rsidR="002E641B" w:rsidRPr="00656168" w:rsidRDefault="002E641B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1. Заполнять журналы согласно Положению о порядке ведения журналов в МБУ «Спортивная школа им.Г.С.Хусаинова»; </w:t>
      </w:r>
    </w:p>
    <w:p w:rsidR="002E641B" w:rsidRPr="00656168" w:rsidRDefault="002E641B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2. Тренировки проводить в строгом соответствии с расписанием, в случае внесения изменений сообщить зам.директору по СР ;</w:t>
      </w:r>
    </w:p>
    <w:p w:rsidR="002E641B" w:rsidRPr="00656168" w:rsidRDefault="002E641B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3. Следить за количественным составом спортсменов, не допускать пропуска занятий без уважительной причины;</w:t>
      </w:r>
    </w:p>
    <w:p w:rsidR="002E641B" w:rsidRPr="00656168" w:rsidRDefault="002E641B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 4. Тренерам поддерживать тесную связь с родителями, вести с ними разъяснительную работу о целях и задачах прохождения спортивной подготовки в СШ, порядке зачисления и отчисления, о сдаче КПН и переводе на следующие этапы обучения;</w:t>
      </w:r>
    </w:p>
    <w:p w:rsidR="00C66C19" w:rsidRPr="00656168" w:rsidRDefault="00C66C19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5. Своевременно сформировать личные дела, уточнить личные данные спортсменов;</w:t>
      </w:r>
    </w:p>
    <w:p w:rsidR="002E641B" w:rsidRPr="00656168" w:rsidRDefault="00C66C19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6</w:t>
      </w:r>
      <w:r w:rsidR="002E641B" w:rsidRPr="00656168">
        <w:rPr>
          <w:sz w:val="28"/>
          <w:szCs w:val="28"/>
        </w:rPr>
        <w:t xml:space="preserve">. Строго выполнять должностные обязанности и правила внутреннего распорядка спортивной школы; </w:t>
      </w:r>
    </w:p>
    <w:p w:rsidR="002E641B" w:rsidRPr="00656168" w:rsidRDefault="00C66C19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7</w:t>
      </w:r>
      <w:r w:rsidR="002E641B" w:rsidRPr="00656168">
        <w:rPr>
          <w:sz w:val="28"/>
          <w:szCs w:val="28"/>
        </w:rPr>
        <w:t>. Своевременно оформлять документацию, необходимую для присвоения разрядов спортсменам;</w:t>
      </w:r>
    </w:p>
    <w:p w:rsidR="002E641B" w:rsidRPr="00656168" w:rsidRDefault="00C66C19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8</w:t>
      </w:r>
      <w:r w:rsidR="002E641B" w:rsidRPr="00656168">
        <w:rPr>
          <w:sz w:val="28"/>
          <w:szCs w:val="28"/>
        </w:rPr>
        <w:t xml:space="preserve">. Соблюдать требования локальных нормативных актов при организации и  проведении внутришкольных и открытых соревнований: соблюдать требования положения о соревнованиях, своевременно оформлять документацию, необходимую для проведения </w:t>
      </w:r>
      <w:r w:rsidR="00F360F1" w:rsidRPr="00656168">
        <w:rPr>
          <w:sz w:val="28"/>
          <w:szCs w:val="28"/>
        </w:rPr>
        <w:t xml:space="preserve">и итоги </w:t>
      </w:r>
      <w:r w:rsidR="002E641B" w:rsidRPr="00656168">
        <w:rPr>
          <w:sz w:val="28"/>
          <w:szCs w:val="28"/>
        </w:rPr>
        <w:t>соревнований;</w:t>
      </w:r>
    </w:p>
    <w:p w:rsidR="002E641B" w:rsidRPr="00656168" w:rsidRDefault="00C66C19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9</w:t>
      </w:r>
      <w:r w:rsidR="002E641B" w:rsidRPr="00656168">
        <w:rPr>
          <w:sz w:val="28"/>
          <w:szCs w:val="28"/>
        </w:rPr>
        <w:t xml:space="preserve">. Проводить со спортсменами целенаправленную работу по соблюдению техники безопасности при проведении тренировок, </w:t>
      </w:r>
      <w:r w:rsidR="002E641B" w:rsidRPr="00656168">
        <w:rPr>
          <w:sz w:val="28"/>
          <w:szCs w:val="28"/>
        </w:rPr>
        <w:lastRenderedPageBreak/>
        <w:t xml:space="preserve">соревнований и спортивно-массовых мероприятий. Работу по технике безопасности проводить на каждом занятии. </w:t>
      </w:r>
    </w:p>
    <w:p w:rsidR="002E641B" w:rsidRPr="00656168" w:rsidRDefault="00C66C19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10</w:t>
      </w:r>
      <w:r w:rsidR="002E641B" w:rsidRPr="00656168">
        <w:rPr>
          <w:sz w:val="28"/>
          <w:szCs w:val="28"/>
        </w:rPr>
        <w:t>. Своевременно подготовить необходимую документацию для проведения открытых занятий</w:t>
      </w:r>
      <w:r w:rsidR="001D08CB" w:rsidRPr="00656168">
        <w:rPr>
          <w:sz w:val="28"/>
          <w:szCs w:val="28"/>
        </w:rPr>
        <w:t>, план занятия предоставить инструктору- методисту.</w:t>
      </w:r>
    </w:p>
    <w:p w:rsidR="00205F0A" w:rsidRPr="00656168" w:rsidRDefault="00C66C19" w:rsidP="00656168">
      <w:pPr>
        <w:spacing w:line="360" w:lineRule="auto"/>
        <w:ind w:left="360"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11</w:t>
      </w:r>
      <w:r w:rsidR="001D08CB" w:rsidRPr="00656168">
        <w:rPr>
          <w:sz w:val="28"/>
          <w:szCs w:val="28"/>
        </w:rPr>
        <w:t>. Не допускать к занятиям</w:t>
      </w:r>
      <w:r w:rsidR="002E641B" w:rsidRPr="00656168">
        <w:rPr>
          <w:sz w:val="28"/>
          <w:szCs w:val="28"/>
        </w:rPr>
        <w:t xml:space="preserve"> </w:t>
      </w:r>
      <w:r w:rsidR="00F360F1" w:rsidRPr="00656168">
        <w:rPr>
          <w:sz w:val="28"/>
          <w:szCs w:val="28"/>
        </w:rPr>
        <w:t>лиц</w:t>
      </w:r>
      <w:r w:rsidR="002E641B" w:rsidRPr="00656168">
        <w:rPr>
          <w:sz w:val="28"/>
          <w:szCs w:val="28"/>
        </w:rPr>
        <w:t xml:space="preserve"> не зачисленных в спортивную школу.</w:t>
      </w:r>
    </w:p>
    <w:p w:rsidR="00D3652F" w:rsidRPr="00656168" w:rsidRDefault="00D3652F" w:rsidP="006A6586">
      <w:pPr>
        <w:spacing w:line="360" w:lineRule="auto"/>
        <w:rPr>
          <w:b/>
          <w:sz w:val="28"/>
          <w:szCs w:val="28"/>
        </w:rPr>
      </w:pPr>
    </w:p>
    <w:p w:rsidR="00D62594" w:rsidRPr="00656168" w:rsidRDefault="00D62594" w:rsidP="00656168">
      <w:pPr>
        <w:spacing w:line="360" w:lineRule="auto"/>
        <w:ind w:left="360" w:firstLine="709"/>
        <w:jc w:val="center"/>
        <w:rPr>
          <w:b/>
          <w:sz w:val="28"/>
          <w:szCs w:val="28"/>
        </w:rPr>
      </w:pPr>
      <w:r w:rsidRPr="00656168">
        <w:rPr>
          <w:b/>
          <w:sz w:val="28"/>
          <w:szCs w:val="28"/>
        </w:rPr>
        <w:t>Работа с родителями</w:t>
      </w:r>
      <w:r w:rsidR="00801B7C">
        <w:rPr>
          <w:b/>
          <w:sz w:val="28"/>
          <w:szCs w:val="28"/>
        </w:rPr>
        <w:t>.</w:t>
      </w:r>
    </w:p>
    <w:p w:rsidR="00D62594" w:rsidRPr="00656168" w:rsidRDefault="00B4367D" w:rsidP="00656168">
      <w:pPr>
        <w:pStyle w:val="31"/>
        <w:tabs>
          <w:tab w:val="left" w:pos="717"/>
        </w:tabs>
        <w:spacing w:after="0"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62594" w:rsidRPr="00656168">
        <w:rPr>
          <w:sz w:val="28"/>
          <w:szCs w:val="28"/>
        </w:rPr>
        <w:t xml:space="preserve"> </w:t>
      </w:r>
      <w:r w:rsidR="00457815" w:rsidRPr="00656168">
        <w:rPr>
          <w:sz w:val="28"/>
          <w:szCs w:val="28"/>
        </w:rPr>
        <w:t>С целью непрерывной  связи с родителями тренерами были созданы группы в ватсап.</w:t>
      </w:r>
      <w:r w:rsidR="00457815" w:rsidRPr="00656168">
        <w:rPr>
          <w:color w:val="333333"/>
          <w:sz w:val="28"/>
          <w:szCs w:val="28"/>
          <w:shd w:val="clear" w:color="auto" w:fill="FFFFFF"/>
        </w:rPr>
        <w:t xml:space="preserve"> </w:t>
      </w:r>
      <w:r w:rsidR="00457815" w:rsidRPr="00656168">
        <w:rPr>
          <w:color w:val="000000" w:themeColor="text1"/>
          <w:sz w:val="28"/>
          <w:szCs w:val="28"/>
          <w:shd w:val="clear" w:color="auto" w:fill="FFFFFF"/>
        </w:rPr>
        <w:t>Это двухстороннее общение, с целью ознакомления со всей важной информацией, касающейся спортивной  жизни детей и самых актуальных проблем, возникающих у </w:t>
      </w:r>
      <w:r w:rsidR="00457815" w:rsidRPr="00656168">
        <w:rPr>
          <w:bCs/>
          <w:color w:val="000000" w:themeColor="text1"/>
          <w:sz w:val="28"/>
          <w:szCs w:val="28"/>
          <w:shd w:val="clear" w:color="auto" w:fill="FFFFFF"/>
        </w:rPr>
        <w:t xml:space="preserve">спортсменов </w:t>
      </w:r>
      <w:r w:rsidR="00457815" w:rsidRPr="00656168">
        <w:rPr>
          <w:color w:val="000000" w:themeColor="text1"/>
          <w:sz w:val="28"/>
          <w:szCs w:val="28"/>
          <w:shd w:val="clear" w:color="auto" w:fill="FFFFFF"/>
        </w:rPr>
        <w:t>и их </w:t>
      </w:r>
      <w:r w:rsidR="00457815" w:rsidRPr="00656168">
        <w:rPr>
          <w:bCs/>
          <w:color w:val="000000" w:themeColor="text1"/>
          <w:sz w:val="28"/>
          <w:szCs w:val="28"/>
          <w:shd w:val="clear" w:color="auto" w:fill="FFFFFF"/>
        </w:rPr>
        <w:t>родителей</w:t>
      </w:r>
      <w:r w:rsidR="00457815" w:rsidRPr="00656168">
        <w:rPr>
          <w:color w:val="000000" w:themeColor="text1"/>
          <w:sz w:val="28"/>
          <w:szCs w:val="28"/>
          <w:shd w:val="clear" w:color="auto" w:fill="FFFFFF"/>
        </w:rPr>
        <w:t>.</w:t>
      </w:r>
      <w:r w:rsidR="00457815" w:rsidRPr="00656168">
        <w:rPr>
          <w:color w:val="333333"/>
          <w:sz w:val="28"/>
          <w:szCs w:val="28"/>
          <w:shd w:val="clear" w:color="auto" w:fill="FFFFFF"/>
        </w:rPr>
        <w:t> </w:t>
      </w:r>
      <w:r w:rsidR="00457815" w:rsidRPr="00656168">
        <w:rPr>
          <w:sz w:val="28"/>
          <w:szCs w:val="28"/>
        </w:rPr>
        <w:t xml:space="preserve">  В этом тренировочном году  один  раз родительские собрания проводили очно, где обсуждались  планы, посещаемость,  итоги спортивного года и успеваемость, участие в соревнованиях, помощь родителей в организации выездов</w:t>
      </w:r>
      <w:r w:rsidR="0067658F" w:rsidRPr="00656168">
        <w:rPr>
          <w:sz w:val="28"/>
          <w:szCs w:val="28"/>
        </w:rPr>
        <w:t>,  режим дня спортсмена, питание, хранение личных вещей воспитанников</w:t>
      </w:r>
      <w:r w:rsidR="008706B3" w:rsidRPr="00656168">
        <w:rPr>
          <w:sz w:val="28"/>
          <w:szCs w:val="28"/>
        </w:rPr>
        <w:t>, выполнение тренировочного план</w:t>
      </w:r>
      <w:r w:rsidR="00892EC3" w:rsidRPr="00656168">
        <w:rPr>
          <w:sz w:val="28"/>
          <w:szCs w:val="28"/>
        </w:rPr>
        <w:t>а</w:t>
      </w:r>
      <w:r w:rsidR="008706B3" w:rsidRPr="00656168">
        <w:rPr>
          <w:sz w:val="28"/>
          <w:szCs w:val="28"/>
        </w:rPr>
        <w:t xml:space="preserve"> и перевода на следующие этапы спортивной подготовки. </w:t>
      </w:r>
      <w:r w:rsidR="00D1158F" w:rsidRPr="00656168">
        <w:rPr>
          <w:sz w:val="28"/>
          <w:szCs w:val="28"/>
        </w:rPr>
        <w:t xml:space="preserve"> </w:t>
      </w:r>
      <w:r w:rsidR="00457815" w:rsidRPr="00656168">
        <w:rPr>
          <w:sz w:val="28"/>
          <w:szCs w:val="28"/>
        </w:rPr>
        <w:t xml:space="preserve"> Во втором полугодии апрель – май занятия и родительские собрания проводились на платформе зоом, </w:t>
      </w:r>
      <w:r w:rsidR="008706B3" w:rsidRPr="00656168">
        <w:rPr>
          <w:sz w:val="28"/>
          <w:szCs w:val="28"/>
        </w:rPr>
        <w:t xml:space="preserve">также </w:t>
      </w:r>
      <w:r w:rsidR="00457815" w:rsidRPr="00656168">
        <w:rPr>
          <w:sz w:val="28"/>
          <w:szCs w:val="28"/>
        </w:rPr>
        <w:t>были  проведены индивидуальные беседы с родителями.</w:t>
      </w:r>
      <w:r w:rsidR="0067658F" w:rsidRPr="00656168">
        <w:rPr>
          <w:sz w:val="28"/>
          <w:szCs w:val="28"/>
        </w:rPr>
        <w:t xml:space="preserve"> </w:t>
      </w:r>
    </w:p>
    <w:p w:rsidR="00892EC3" w:rsidRPr="00656168" w:rsidRDefault="00892EC3" w:rsidP="006561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b/>
          <w:sz w:val="28"/>
          <w:szCs w:val="28"/>
        </w:rPr>
        <w:t>Вывод:</w:t>
      </w:r>
      <w:r w:rsidRPr="00656168">
        <w:rPr>
          <w:sz w:val="28"/>
          <w:szCs w:val="28"/>
        </w:rPr>
        <w:t xml:space="preserve"> коллектив СШ тесно работает с родителями</w:t>
      </w:r>
      <w:r w:rsidR="00DC62E6" w:rsidRPr="00656168">
        <w:rPr>
          <w:sz w:val="28"/>
          <w:szCs w:val="28"/>
        </w:rPr>
        <w:t>,</w:t>
      </w:r>
      <w:r w:rsidRPr="00656168">
        <w:rPr>
          <w:sz w:val="28"/>
          <w:szCs w:val="28"/>
        </w:rPr>
        <w:t xml:space="preserve"> привлекает их в спортивную жизнь школы. </w:t>
      </w:r>
    </w:p>
    <w:p w:rsidR="00794D5B" w:rsidRPr="00656168" w:rsidRDefault="00794D5B" w:rsidP="00656168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</w:p>
    <w:p w:rsidR="00794D5B" w:rsidRPr="00656168" w:rsidRDefault="00794D5B" w:rsidP="00B4367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bCs/>
          <w:iCs/>
          <w:sz w:val="28"/>
          <w:szCs w:val="28"/>
        </w:rPr>
      </w:pPr>
      <w:r w:rsidRPr="00656168">
        <w:rPr>
          <w:b/>
          <w:bCs/>
          <w:iCs/>
          <w:sz w:val="28"/>
          <w:szCs w:val="28"/>
        </w:rPr>
        <w:t>Работа с образовательными школами</w:t>
      </w:r>
      <w:r w:rsidR="00801B7C">
        <w:rPr>
          <w:b/>
          <w:bCs/>
          <w:iCs/>
          <w:sz w:val="28"/>
          <w:szCs w:val="28"/>
        </w:rPr>
        <w:t>.</w:t>
      </w:r>
    </w:p>
    <w:p w:rsidR="00794D5B" w:rsidRDefault="00794D5B" w:rsidP="006561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Коллектив СШ активно сотрудничает с образовательными учреждениями    района и города. Ежегодно оказываем большую помощь районному объединению учителей физической культуры в организации и проведении соревнований по волейболу, по лыжным гонкам, по плаванию, спартакиады учащихся, спартакиады  учителей. Совместно проводим спортивно – массовые мероприятия города.</w:t>
      </w:r>
    </w:p>
    <w:p w:rsidR="00B4367D" w:rsidRDefault="00B4367D" w:rsidP="006561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801B7C" w:rsidRPr="00656168" w:rsidRDefault="00801B7C" w:rsidP="006561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0E150E" w:rsidRPr="00656168" w:rsidRDefault="000E150E" w:rsidP="00B4367D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656168">
        <w:rPr>
          <w:b/>
          <w:sz w:val="28"/>
          <w:szCs w:val="28"/>
        </w:rPr>
        <w:lastRenderedPageBreak/>
        <w:t>Медицинский контроль</w:t>
      </w:r>
      <w:r w:rsidR="00801B7C">
        <w:rPr>
          <w:b/>
          <w:sz w:val="28"/>
          <w:szCs w:val="28"/>
        </w:rPr>
        <w:t>.</w:t>
      </w:r>
    </w:p>
    <w:p w:rsidR="00855E13" w:rsidRPr="00656168" w:rsidRDefault="00B4367D" w:rsidP="00656168">
      <w:pPr>
        <w:shd w:val="clear" w:color="auto" w:fill="FFFFFF"/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="00855E13" w:rsidRPr="00656168">
        <w:rPr>
          <w:color w:val="000000"/>
          <w:sz w:val="28"/>
          <w:szCs w:val="28"/>
        </w:rPr>
        <w:t xml:space="preserve"> На протяжении всего учебного года ведётся медицинский контроль за обучающимися и сотрудниками. </w:t>
      </w:r>
      <w:r w:rsidR="00855E13" w:rsidRPr="00656168">
        <w:rPr>
          <w:sz w:val="28"/>
          <w:szCs w:val="28"/>
        </w:rPr>
        <w:t xml:space="preserve">Все работники  СШ    за  счет бюджетных средств ежегодно проходят полное медицинское обследование.  </w:t>
      </w:r>
      <w:r w:rsidR="00855E13" w:rsidRPr="00656168">
        <w:rPr>
          <w:color w:val="000000"/>
          <w:sz w:val="28"/>
          <w:szCs w:val="28"/>
        </w:rPr>
        <w:t>При зачислении в спортивную школу и ежегодно во время прохождения спортивной подготовки дети приносят справки с допуском врача. Непосредственно перед соревнованиями оформляются мед. заявки (осматриваются врачом). Один раза в год спортсмены</w:t>
      </w:r>
      <w:r w:rsidR="004A32ED" w:rsidRPr="00656168">
        <w:rPr>
          <w:color w:val="000000"/>
          <w:sz w:val="28"/>
          <w:szCs w:val="28"/>
        </w:rPr>
        <w:t xml:space="preserve"> </w:t>
      </w:r>
      <w:r w:rsidR="00855E13" w:rsidRPr="00656168">
        <w:rPr>
          <w:color w:val="000000"/>
          <w:sz w:val="28"/>
          <w:szCs w:val="28"/>
        </w:rPr>
        <w:t>, которые выступают на П РФ и во всероссийских соревнованиях проходят медосмотр в диспансере в г.Казань. В экстренных случаях (при травмах) направляются в лечебное учреждение в сопровождении мед работника. В этом тренировочном году  травм не было.</w:t>
      </w:r>
    </w:p>
    <w:p w:rsidR="000E150E" w:rsidRPr="00656168" w:rsidRDefault="000E150E" w:rsidP="0065616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Необходимо отметить, что воспитанники  спортивной школы в абсолютном большинстве здоровы, реже болеют. Единицы, имеют хронические заболевания или другие отклонения здоровья.</w:t>
      </w:r>
    </w:p>
    <w:p w:rsidR="000E150E" w:rsidRPr="00656168" w:rsidRDefault="00B4367D" w:rsidP="00B4367D">
      <w:pPr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0E150E" w:rsidRPr="00656168">
        <w:rPr>
          <w:sz w:val="28"/>
          <w:szCs w:val="28"/>
        </w:rPr>
        <w:t>Медицинские работники  школы  участвуют и оказывают первую медицинскую  помощь  внутришкольных  и   районных  соревнованиях.</w:t>
      </w:r>
    </w:p>
    <w:p w:rsidR="00D62594" w:rsidRDefault="00855E13" w:rsidP="006A658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>М</w:t>
      </w:r>
      <w:r w:rsidR="000E150E" w:rsidRPr="00656168">
        <w:rPr>
          <w:sz w:val="28"/>
          <w:szCs w:val="28"/>
        </w:rPr>
        <w:t>едикамент</w:t>
      </w:r>
      <w:r w:rsidRPr="00656168">
        <w:rPr>
          <w:sz w:val="28"/>
          <w:szCs w:val="28"/>
        </w:rPr>
        <w:t xml:space="preserve">ы пополняются по мере необходимости. </w:t>
      </w:r>
      <w:r w:rsidR="000E150E" w:rsidRPr="00656168">
        <w:rPr>
          <w:sz w:val="28"/>
          <w:szCs w:val="28"/>
        </w:rPr>
        <w:t xml:space="preserve">Сделаны  аптечки  для тренировочных  занятий  и основная  сумка для оказания    первой медицинской помощи. </w:t>
      </w:r>
    </w:p>
    <w:p w:rsidR="0083158C" w:rsidRPr="006A6586" w:rsidRDefault="0083158C" w:rsidP="006A6586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62594" w:rsidRPr="00656168" w:rsidRDefault="00DE480A" w:rsidP="00656168">
      <w:pPr>
        <w:tabs>
          <w:tab w:val="left" w:pos="5580"/>
          <w:tab w:val="left" w:pos="5760"/>
          <w:tab w:val="left" w:pos="5940"/>
        </w:tabs>
        <w:spacing w:line="360" w:lineRule="auto"/>
        <w:ind w:left="360" w:firstLine="709"/>
        <w:jc w:val="center"/>
        <w:rPr>
          <w:b/>
          <w:sz w:val="28"/>
          <w:szCs w:val="28"/>
        </w:rPr>
      </w:pPr>
      <w:r w:rsidRPr="00656168">
        <w:rPr>
          <w:b/>
          <w:sz w:val="28"/>
          <w:szCs w:val="28"/>
        </w:rPr>
        <w:t>Финансово-хозяйственная деятельность</w:t>
      </w:r>
    </w:p>
    <w:p w:rsidR="00794D5B" w:rsidRPr="00656168" w:rsidRDefault="00B4367D" w:rsidP="00656168">
      <w:pPr>
        <w:tabs>
          <w:tab w:val="left" w:pos="5580"/>
          <w:tab w:val="left" w:pos="5760"/>
          <w:tab w:val="left" w:pos="59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3772C" w:rsidRPr="00656168">
        <w:rPr>
          <w:sz w:val="28"/>
          <w:szCs w:val="28"/>
        </w:rPr>
        <w:t xml:space="preserve">Материально-технические условия школы занимают значительное место при достижении цели, определенной  учреждением. У школы хорошая база, </w:t>
      </w:r>
      <w:r w:rsidR="00CA2F8B" w:rsidRPr="00656168">
        <w:rPr>
          <w:sz w:val="28"/>
          <w:szCs w:val="28"/>
        </w:rPr>
        <w:t xml:space="preserve"> </w:t>
      </w:r>
      <w:r w:rsidR="00A3772C" w:rsidRPr="00656168">
        <w:rPr>
          <w:sz w:val="28"/>
          <w:szCs w:val="28"/>
        </w:rPr>
        <w:t>имеется спортивный зал, где проводятся тренировочные занятия по футболу и волейболу, проводятся соревнования и спортивно-массовые мероприятия. Имеется тренажерный зал, бассейн. У нас на балансе сп.зал «Буровик», который полностью оборудован для самбистов и борцов. В теплое время года футболисты занимаются на стадионе. В с</w:t>
      </w:r>
      <w:r w:rsidR="00801B7C">
        <w:rPr>
          <w:sz w:val="28"/>
          <w:szCs w:val="28"/>
        </w:rPr>
        <w:t>е</w:t>
      </w:r>
      <w:r w:rsidR="00A3772C" w:rsidRPr="00656168">
        <w:rPr>
          <w:sz w:val="28"/>
          <w:szCs w:val="28"/>
        </w:rPr>
        <w:t xml:space="preserve">нтябре планируется сдача нового СК «Тулпар», с двумя залами бассейна, борцовским залом и большим спортивным залом. </w:t>
      </w:r>
      <w:r w:rsidR="00794D5B" w:rsidRPr="00656168">
        <w:rPr>
          <w:sz w:val="28"/>
          <w:szCs w:val="28"/>
        </w:rPr>
        <w:t>Также, часть тренировочных занятий проводятся на сп.зал</w:t>
      </w:r>
      <w:r w:rsidR="00801B7C">
        <w:rPr>
          <w:sz w:val="28"/>
          <w:szCs w:val="28"/>
        </w:rPr>
        <w:t>а</w:t>
      </w:r>
      <w:r w:rsidR="00794D5B" w:rsidRPr="00656168">
        <w:rPr>
          <w:sz w:val="28"/>
          <w:szCs w:val="28"/>
        </w:rPr>
        <w:t>х школ города и района.</w:t>
      </w:r>
    </w:p>
    <w:p w:rsidR="003763E0" w:rsidRPr="00656168" w:rsidRDefault="00B4367D" w:rsidP="00656168">
      <w:pPr>
        <w:tabs>
          <w:tab w:val="left" w:pos="5580"/>
          <w:tab w:val="left" w:pos="5760"/>
          <w:tab w:val="left" w:pos="594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3763E0" w:rsidRPr="00656168">
        <w:rPr>
          <w:sz w:val="28"/>
          <w:szCs w:val="28"/>
        </w:rPr>
        <w:t>Хозяйственная деятельность, материально - техническое обеспечение учебного процесса были организованы в соответствии с утвержденным планом финансово</w:t>
      </w:r>
      <w:r w:rsidR="00794D5B" w:rsidRPr="00656168">
        <w:rPr>
          <w:sz w:val="28"/>
          <w:szCs w:val="28"/>
        </w:rPr>
        <w:t>-</w:t>
      </w:r>
      <w:r w:rsidR="003763E0" w:rsidRPr="00656168">
        <w:rPr>
          <w:sz w:val="28"/>
          <w:szCs w:val="28"/>
        </w:rPr>
        <w:t>хозяйственной деятельности. Предписаний контролирующих органов в отчетном периоде не было.</w:t>
      </w:r>
      <w:r w:rsidR="00CA2F8B" w:rsidRPr="00656168">
        <w:rPr>
          <w:sz w:val="28"/>
          <w:szCs w:val="28"/>
        </w:rPr>
        <w:t xml:space="preserve"> </w:t>
      </w:r>
      <w:r w:rsidR="003763E0" w:rsidRPr="00656168">
        <w:rPr>
          <w:sz w:val="28"/>
          <w:szCs w:val="28"/>
        </w:rPr>
        <w:t>В течение учебного года проводились оплаты оргвзносов, командировок спортсменов и тренерского и  состава для участия в соревнованиях различного уровня.  Между тем необходимо отметить, что недостаточное финансирование не позвол</w:t>
      </w:r>
      <w:r w:rsidR="00801B7C">
        <w:rPr>
          <w:sz w:val="28"/>
          <w:szCs w:val="28"/>
        </w:rPr>
        <w:t>яет в достаточной мере приобре</w:t>
      </w:r>
      <w:r w:rsidR="003763E0" w:rsidRPr="00656168">
        <w:rPr>
          <w:sz w:val="28"/>
          <w:szCs w:val="28"/>
        </w:rPr>
        <w:t>сти спортивный инвентарь, участие спортсменов в соревнованиях различного уровня, что в свою очередь не дает возможности обеспечения 100% результативности в работе учреждения.</w:t>
      </w:r>
    </w:p>
    <w:p w:rsidR="00D62594" w:rsidRPr="00656168" w:rsidRDefault="00081F06" w:rsidP="00656168">
      <w:pPr>
        <w:tabs>
          <w:tab w:val="left" w:pos="5580"/>
          <w:tab w:val="left" w:pos="5760"/>
          <w:tab w:val="left" w:pos="5940"/>
        </w:tabs>
        <w:spacing w:line="360" w:lineRule="auto"/>
        <w:ind w:firstLine="709"/>
        <w:jc w:val="both"/>
        <w:rPr>
          <w:sz w:val="28"/>
          <w:szCs w:val="28"/>
        </w:rPr>
      </w:pPr>
      <w:r w:rsidRPr="00656168">
        <w:rPr>
          <w:sz w:val="28"/>
          <w:szCs w:val="28"/>
        </w:rPr>
        <w:t xml:space="preserve">В </w:t>
      </w:r>
      <w:r w:rsidR="00D62594" w:rsidRPr="00656168">
        <w:rPr>
          <w:sz w:val="28"/>
          <w:szCs w:val="28"/>
        </w:rPr>
        <w:t>20</w:t>
      </w:r>
      <w:r w:rsidR="00794D5B" w:rsidRPr="00656168">
        <w:rPr>
          <w:sz w:val="28"/>
          <w:szCs w:val="28"/>
        </w:rPr>
        <w:t>19</w:t>
      </w:r>
      <w:r w:rsidR="00D62594" w:rsidRPr="00656168">
        <w:rPr>
          <w:sz w:val="28"/>
          <w:szCs w:val="28"/>
        </w:rPr>
        <w:t>-20</w:t>
      </w:r>
      <w:r w:rsidR="00794D5B" w:rsidRPr="00656168">
        <w:rPr>
          <w:sz w:val="28"/>
          <w:szCs w:val="28"/>
        </w:rPr>
        <w:t>20</w:t>
      </w:r>
      <w:r w:rsidR="00D62594" w:rsidRPr="00656168">
        <w:rPr>
          <w:sz w:val="28"/>
          <w:szCs w:val="28"/>
        </w:rPr>
        <w:t xml:space="preserve"> </w:t>
      </w:r>
      <w:r w:rsidRPr="00656168">
        <w:rPr>
          <w:sz w:val="28"/>
          <w:szCs w:val="28"/>
        </w:rPr>
        <w:t>тренировочном</w:t>
      </w:r>
      <w:r w:rsidR="00D62594" w:rsidRPr="00656168">
        <w:rPr>
          <w:sz w:val="28"/>
          <w:szCs w:val="28"/>
        </w:rPr>
        <w:t xml:space="preserve"> году спортивный инвентарь </w:t>
      </w:r>
      <w:r w:rsidRPr="00656168">
        <w:rPr>
          <w:sz w:val="28"/>
          <w:szCs w:val="28"/>
        </w:rPr>
        <w:t xml:space="preserve">и экипировку </w:t>
      </w:r>
      <w:r w:rsidR="00D62594" w:rsidRPr="00656168">
        <w:rPr>
          <w:sz w:val="28"/>
          <w:szCs w:val="28"/>
        </w:rPr>
        <w:t xml:space="preserve">приобрели на сумму </w:t>
      </w:r>
      <w:r w:rsidR="00225FE5" w:rsidRPr="00656168">
        <w:rPr>
          <w:color w:val="FF0000"/>
          <w:sz w:val="28"/>
          <w:szCs w:val="28"/>
        </w:rPr>
        <w:t>238 683, 99</w:t>
      </w:r>
      <w:r w:rsidRPr="00656168">
        <w:rPr>
          <w:color w:val="FF0000"/>
          <w:sz w:val="28"/>
          <w:szCs w:val="28"/>
        </w:rPr>
        <w:t xml:space="preserve"> </w:t>
      </w:r>
      <w:r w:rsidR="00D62594" w:rsidRPr="00656168">
        <w:rPr>
          <w:sz w:val="28"/>
          <w:szCs w:val="28"/>
        </w:rPr>
        <w:t>рублей.</w:t>
      </w:r>
      <w:r w:rsidR="0023013B" w:rsidRPr="00656168">
        <w:rPr>
          <w:sz w:val="28"/>
          <w:szCs w:val="28"/>
        </w:rPr>
        <w:t xml:space="preserve"> В этом тренирово</w:t>
      </w:r>
      <w:r w:rsidR="00225FE5" w:rsidRPr="00656168">
        <w:rPr>
          <w:sz w:val="28"/>
          <w:szCs w:val="28"/>
        </w:rPr>
        <w:t>чном году спортивная школа выиграла грант на сумму 200 000 рублей в конкурсе социальных  и культурных проектов ПАО «ЛУКОЙЛ». На эти деньги был приобретен лыжный инвентарь.</w:t>
      </w:r>
    </w:p>
    <w:p w:rsidR="00D62594" w:rsidRPr="00656168" w:rsidRDefault="00B4367D" w:rsidP="00656168">
      <w:pPr>
        <w:pStyle w:val="Plain1"/>
        <w:spacing w:after="0" w:line="360" w:lineRule="auto"/>
        <w:ind w:firstLine="709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</w:t>
      </w:r>
      <w:r w:rsidR="00D62594" w:rsidRPr="00656168">
        <w:rPr>
          <w:rFonts w:ascii="Times New Roman" w:hAnsi="Times New Roman"/>
          <w:bCs/>
          <w:color w:val="000000"/>
          <w:sz w:val="28"/>
          <w:szCs w:val="28"/>
        </w:rPr>
        <w:t>Был проведен косметический ремонт в спортивном зале, бассейне и в спортивном зале «Буровик».</w:t>
      </w:r>
      <w:r w:rsidR="0023013B" w:rsidRPr="0065616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3013B" w:rsidRPr="00656168">
        <w:rPr>
          <w:rFonts w:ascii="Times New Roman" w:hAnsi="Times New Roman"/>
          <w:sz w:val="28"/>
          <w:szCs w:val="28"/>
        </w:rPr>
        <w:t>Была организована  работа по оказа</w:t>
      </w:r>
      <w:r w:rsidR="00BE2854" w:rsidRPr="00656168">
        <w:rPr>
          <w:rFonts w:ascii="Times New Roman" w:hAnsi="Times New Roman"/>
          <w:sz w:val="28"/>
          <w:szCs w:val="28"/>
        </w:rPr>
        <w:t>нию платных услуг по</w:t>
      </w:r>
      <w:r w:rsidR="0023013B" w:rsidRPr="00656168">
        <w:rPr>
          <w:rFonts w:ascii="Times New Roman" w:hAnsi="Times New Roman"/>
          <w:sz w:val="28"/>
          <w:szCs w:val="28"/>
        </w:rPr>
        <w:t xml:space="preserve"> виду спорта плавание. Оказание платных услуг населению, посещение бассейна и тренажерного зала.</w:t>
      </w:r>
    </w:p>
    <w:p w:rsidR="00BA3BAF" w:rsidRPr="00656168" w:rsidRDefault="00BA3BAF" w:rsidP="00656168">
      <w:pPr>
        <w:tabs>
          <w:tab w:val="left" w:pos="5580"/>
          <w:tab w:val="left" w:pos="5760"/>
          <w:tab w:val="left" w:pos="5940"/>
        </w:tabs>
        <w:spacing w:line="360" w:lineRule="auto"/>
        <w:ind w:firstLine="709"/>
        <w:jc w:val="both"/>
        <w:rPr>
          <w:b/>
          <w:sz w:val="28"/>
          <w:szCs w:val="28"/>
        </w:rPr>
      </w:pPr>
    </w:p>
    <w:sectPr w:rsidR="00BA3BAF" w:rsidRPr="00656168" w:rsidSect="00801B7C">
      <w:pgSz w:w="11906" w:h="16838"/>
      <w:pgMar w:top="568" w:right="1080" w:bottom="851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76ED" w:rsidRDefault="003F76ED" w:rsidP="002C032E">
      <w:r>
        <w:separator/>
      </w:r>
    </w:p>
  </w:endnote>
  <w:endnote w:type="continuationSeparator" w:id="1">
    <w:p w:rsidR="003F76ED" w:rsidRDefault="003F76ED" w:rsidP="002C03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j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76ED" w:rsidRDefault="003F76ED" w:rsidP="002C032E">
      <w:r>
        <w:separator/>
      </w:r>
    </w:p>
  </w:footnote>
  <w:footnote w:type="continuationSeparator" w:id="1">
    <w:p w:rsidR="003F76ED" w:rsidRDefault="003F76ED" w:rsidP="002C03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A1891"/>
    <w:multiLevelType w:val="hybridMultilevel"/>
    <w:tmpl w:val="40381666"/>
    <w:lvl w:ilvl="0" w:tplc="1FF8F13C">
      <w:start w:val="1"/>
      <w:numFmt w:val="decimal"/>
      <w:lvlText w:val="%1."/>
      <w:lvlJc w:val="left"/>
      <w:pPr>
        <w:tabs>
          <w:tab w:val="num" w:pos="1350"/>
        </w:tabs>
        <w:ind w:left="1350" w:hanging="99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1834F3"/>
    <w:multiLevelType w:val="hybridMultilevel"/>
    <w:tmpl w:val="DCBA4D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070A94"/>
    <w:multiLevelType w:val="hybridMultilevel"/>
    <w:tmpl w:val="34FAE9C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522F45"/>
    <w:multiLevelType w:val="hybridMultilevel"/>
    <w:tmpl w:val="CADAB238"/>
    <w:lvl w:ilvl="0" w:tplc="F4C84D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127081"/>
    <w:multiLevelType w:val="hybridMultilevel"/>
    <w:tmpl w:val="62A6EF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AEB0BCE"/>
    <w:multiLevelType w:val="hybridMultilevel"/>
    <w:tmpl w:val="7C28881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E7257FE"/>
    <w:multiLevelType w:val="hybridMultilevel"/>
    <w:tmpl w:val="F7260C54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7">
    <w:nsid w:val="42381F66"/>
    <w:multiLevelType w:val="hybridMultilevel"/>
    <w:tmpl w:val="68F26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649100"/>
    <w:multiLevelType w:val="multilevel"/>
    <w:tmpl w:val="4E649100"/>
    <w:name w:val="Нумерованный список 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9">
    <w:nsid w:val="4E649102"/>
    <w:multiLevelType w:val="multilevel"/>
    <w:tmpl w:val="4E649102"/>
    <w:name w:val="Нумерованный список 3"/>
    <w:lvl w:ilvl="0">
      <w:start w:val="1"/>
      <w:numFmt w:val="bullet"/>
      <w:lvlText w:val=""/>
      <w:lvlJc w:val="left"/>
      <w:pPr>
        <w:tabs>
          <w:tab w:val="left" w:pos="840"/>
        </w:tabs>
        <w:ind w:left="8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560"/>
        </w:tabs>
        <w:ind w:left="15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280"/>
        </w:tabs>
        <w:ind w:left="22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3000"/>
        </w:tabs>
        <w:ind w:left="30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720"/>
        </w:tabs>
        <w:ind w:left="37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440"/>
        </w:tabs>
        <w:ind w:left="44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160"/>
        </w:tabs>
        <w:ind w:left="51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880"/>
        </w:tabs>
        <w:ind w:left="58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600"/>
        </w:tabs>
        <w:ind w:left="6600" w:hanging="360"/>
      </w:pPr>
      <w:rPr>
        <w:rFonts w:ascii="Wingdings" w:hAnsi="Wingdings"/>
      </w:rPr>
    </w:lvl>
  </w:abstractNum>
  <w:abstractNum w:abstractNumId="10">
    <w:nsid w:val="4E649104"/>
    <w:multiLevelType w:val="multilevel"/>
    <w:tmpl w:val="4E649104"/>
    <w:name w:val="Нумерованный список 5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1">
    <w:nsid w:val="4E649105"/>
    <w:multiLevelType w:val="multilevel"/>
    <w:tmpl w:val="4E649105"/>
    <w:name w:val="Нумерованный список 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2">
    <w:nsid w:val="4E649107"/>
    <w:multiLevelType w:val="multilevel"/>
    <w:tmpl w:val="4E649107"/>
    <w:name w:val="Нумерованный список 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3">
    <w:nsid w:val="4E649108"/>
    <w:multiLevelType w:val="multilevel"/>
    <w:tmpl w:val="4E649108"/>
    <w:name w:val="Нумерованный список 9"/>
    <w:lvl w:ilvl="0">
      <w:start w:val="2"/>
      <w:numFmt w:val="decimal"/>
      <w:lvlText w:val="%1."/>
      <w:lvlJc w:val="left"/>
      <w:pPr>
        <w:tabs>
          <w:tab w:val="left" w:pos="717"/>
        </w:tabs>
        <w:ind w:left="717" w:hanging="360"/>
      </w:pPr>
    </w:lvl>
    <w:lvl w:ilvl="1">
      <w:start w:val="1"/>
      <w:numFmt w:val="lowerLetter"/>
      <w:lvlText w:val="%2."/>
      <w:lvlJc w:val="left"/>
      <w:pPr>
        <w:tabs>
          <w:tab w:val="left" w:pos="1437"/>
        </w:tabs>
        <w:ind w:left="1437" w:hanging="360"/>
      </w:pPr>
    </w:lvl>
    <w:lvl w:ilvl="2">
      <w:start w:val="1"/>
      <w:numFmt w:val="lowerRoman"/>
      <w:lvlText w:val="%3."/>
      <w:lvlJc w:val="left"/>
      <w:pPr>
        <w:tabs>
          <w:tab w:val="left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left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left" w:pos="3597"/>
        </w:tabs>
        <w:ind w:left="3597" w:hanging="360"/>
      </w:pPr>
    </w:lvl>
    <w:lvl w:ilvl="5">
      <w:start w:val="1"/>
      <w:numFmt w:val="lowerRoman"/>
      <w:lvlText w:val="%6."/>
      <w:lvlJc w:val="left"/>
      <w:pPr>
        <w:tabs>
          <w:tab w:val="left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left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left" w:pos="5757"/>
        </w:tabs>
        <w:ind w:left="5757" w:hanging="360"/>
      </w:pPr>
    </w:lvl>
    <w:lvl w:ilvl="8">
      <w:start w:val="1"/>
      <w:numFmt w:val="lowerRoman"/>
      <w:lvlText w:val="%9."/>
      <w:lvlJc w:val="left"/>
      <w:pPr>
        <w:tabs>
          <w:tab w:val="left" w:pos="6477"/>
        </w:tabs>
        <w:ind w:left="6477" w:hanging="180"/>
      </w:pPr>
    </w:lvl>
  </w:abstractNum>
  <w:abstractNum w:abstractNumId="14">
    <w:nsid w:val="4E649109"/>
    <w:multiLevelType w:val="multilevel"/>
    <w:tmpl w:val="4E649109"/>
    <w:name w:val="Нумерованный список 1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15">
    <w:nsid w:val="5FF805D7"/>
    <w:multiLevelType w:val="hybridMultilevel"/>
    <w:tmpl w:val="7D545B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0281FF5"/>
    <w:multiLevelType w:val="hybridMultilevel"/>
    <w:tmpl w:val="5E0695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EE310C2"/>
    <w:multiLevelType w:val="hybridMultilevel"/>
    <w:tmpl w:val="AE9C4A34"/>
    <w:lvl w:ilvl="0" w:tplc="64D84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FE304DC"/>
    <w:multiLevelType w:val="hybridMultilevel"/>
    <w:tmpl w:val="A70610A0"/>
    <w:lvl w:ilvl="0" w:tplc="C4A6B83E">
      <w:start w:val="1"/>
      <w:numFmt w:val="decimal"/>
      <w:lvlText w:val="%1."/>
      <w:lvlJc w:val="left"/>
      <w:pPr>
        <w:tabs>
          <w:tab w:val="num" w:pos="994"/>
        </w:tabs>
        <w:ind w:left="994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9"/>
  </w:num>
  <w:num w:numId="3">
    <w:abstractNumId w:val="11"/>
  </w:num>
  <w:num w:numId="4">
    <w:abstractNumId w:val="4"/>
  </w:num>
  <w:num w:numId="5">
    <w:abstractNumId w:val="10"/>
  </w:num>
  <w:num w:numId="6">
    <w:abstractNumId w:val="13"/>
  </w:num>
  <w:num w:numId="7">
    <w:abstractNumId w:val="3"/>
  </w:num>
  <w:num w:numId="8">
    <w:abstractNumId w:val="7"/>
  </w:num>
  <w:num w:numId="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20"/>
  <w:displayHorizontalDrawingGridEvery w:val="2"/>
  <w:characterSpacingControl w:val="doNotCompress"/>
  <w:hdrShapeDefaults>
    <o:shapedefaults v:ext="edit" spidmax="158722"/>
  </w:hdrShapeDefaults>
  <w:footnotePr>
    <w:footnote w:id="0"/>
    <w:footnote w:id="1"/>
  </w:footnotePr>
  <w:endnotePr>
    <w:endnote w:id="0"/>
    <w:endnote w:id="1"/>
  </w:endnotePr>
  <w:compat/>
  <w:rsids>
    <w:rsidRoot w:val="00655F5D"/>
    <w:rsid w:val="00002A51"/>
    <w:rsid w:val="00003DD3"/>
    <w:rsid w:val="00006104"/>
    <w:rsid w:val="00007EEF"/>
    <w:rsid w:val="0002169F"/>
    <w:rsid w:val="00032AD2"/>
    <w:rsid w:val="000331A5"/>
    <w:rsid w:val="00033D6E"/>
    <w:rsid w:val="00034648"/>
    <w:rsid w:val="00034AB5"/>
    <w:rsid w:val="000374BC"/>
    <w:rsid w:val="000405F8"/>
    <w:rsid w:val="0004291E"/>
    <w:rsid w:val="00044955"/>
    <w:rsid w:val="00047582"/>
    <w:rsid w:val="00047D67"/>
    <w:rsid w:val="0005349E"/>
    <w:rsid w:val="000618B2"/>
    <w:rsid w:val="000732AC"/>
    <w:rsid w:val="00073400"/>
    <w:rsid w:val="00074C19"/>
    <w:rsid w:val="00077DE6"/>
    <w:rsid w:val="0008057D"/>
    <w:rsid w:val="00081678"/>
    <w:rsid w:val="00081F06"/>
    <w:rsid w:val="000926BF"/>
    <w:rsid w:val="00092A6E"/>
    <w:rsid w:val="00092E06"/>
    <w:rsid w:val="0009333F"/>
    <w:rsid w:val="00096028"/>
    <w:rsid w:val="00096645"/>
    <w:rsid w:val="000B4E60"/>
    <w:rsid w:val="000C1F66"/>
    <w:rsid w:val="000C3097"/>
    <w:rsid w:val="000C3565"/>
    <w:rsid w:val="000D38F9"/>
    <w:rsid w:val="000D3A8B"/>
    <w:rsid w:val="000D58EA"/>
    <w:rsid w:val="000D7220"/>
    <w:rsid w:val="000E150E"/>
    <w:rsid w:val="000E4C8F"/>
    <w:rsid w:val="000F4C16"/>
    <w:rsid w:val="000F509C"/>
    <w:rsid w:val="000F6552"/>
    <w:rsid w:val="001027AA"/>
    <w:rsid w:val="00102851"/>
    <w:rsid w:val="001046D6"/>
    <w:rsid w:val="00104906"/>
    <w:rsid w:val="00107152"/>
    <w:rsid w:val="001104D9"/>
    <w:rsid w:val="00112242"/>
    <w:rsid w:val="00112CA9"/>
    <w:rsid w:val="00130630"/>
    <w:rsid w:val="00134D18"/>
    <w:rsid w:val="00136D7B"/>
    <w:rsid w:val="00143A95"/>
    <w:rsid w:val="001476FB"/>
    <w:rsid w:val="0015364D"/>
    <w:rsid w:val="001612F3"/>
    <w:rsid w:val="001632D0"/>
    <w:rsid w:val="00165351"/>
    <w:rsid w:val="00165787"/>
    <w:rsid w:val="001675D3"/>
    <w:rsid w:val="001711B8"/>
    <w:rsid w:val="00172AE4"/>
    <w:rsid w:val="00185149"/>
    <w:rsid w:val="001867DB"/>
    <w:rsid w:val="001924FA"/>
    <w:rsid w:val="00195B90"/>
    <w:rsid w:val="001A0B4F"/>
    <w:rsid w:val="001B01D8"/>
    <w:rsid w:val="001C2062"/>
    <w:rsid w:val="001C3FCA"/>
    <w:rsid w:val="001D08CB"/>
    <w:rsid w:val="001D1CF0"/>
    <w:rsid w:val="001D7653"/>
    <w:rsid w:val="001E3D86"/>
    <w:rsid w:val="001E60C7"/>
    <w:rsid w:val="001E7967"/>
    <w:rsid w:val="001F1230"/>
    <w:rsid w:val="001F27C6"/>
    <w:rsid w:val="001F4321"/>
    <w:rsid w:val="00200A29"/>
    <w:rsid w:val="00201C2D"/>
    <w:rsid w:val="002057D5"/>
    <w:rsid w:val="00205F0A"/>
    <w:rsid w:val="00212019"/>
    <w:rsid w:val="00213E33"/>
    <w:rsid w:val="00220089"/>
    <w:rsid w:val="00221FB4"/>
    <w:rsid w:val="002248B2"/>
    <w:rsid w:val="002251FF"/>
    <w:rsid w:val="00225FE5"/>
    <w:rsid w:val="0023013B"/>
    <w:rsid w:val="00241105"/>
    <w:rsid w:val="00241E13"/>
    <w:rsid w:val="00246849"/>
    <w:rsid w:val="0025456F"/>
    <w:rsid w:val="0025538F"/>
    <w:rsid w:val="0025715A"/>
    <w:rsid w:val="00260198"/>
    <w:rsid w:val="0026073F"/>
    <w:rsid w:val="00260B4D"/>
    <w:rsid w:val="002702C6"/>
    <w:rsid w:val="00280152"/>
    <w:rsid w:val="002814E7"/>
    <w:rsid w:val="002839D0"/>
    <w:rsid w:val="0028444E"/>
    <w:rsid w:val="0028690A"/>
    <w:rsid w:val="00290279"/>
    <w:rsid w:val="00292385"/>
    <w:rsid w:val="002A1BEE"/>
    <w:rsid w:val="002A6CF1"/>
    <w:rsid w:val="002B1F98"/>
    <w:rsid w:val="002B7C78"/>
    <w:rsid w:val="002C032E"/>
    <w:rsid w:val="002C1164"/>
    <w:rsid w:val="002C157D"/>
    <w:rsid w:val="002C4477"/>
    <w:rsid w:val="002D0B7B"/>
    <w:rsid w:val="002D7699"/>
    <w:rsid w:val="002E0D08"/>
    <w:rsid w:val="002E2C32"/>
    <w:rsid w:val="002E641B"/>
    <w:rsid w:val="002E7E70"/>
    <w:rsid w:val="002F02BA"/>
    <w:rsid w:val="002F168B"/>
    <w:rsid w:val="002F23B2"/>
    <w:rsid w:val="002F6394"/>
    <w:rsid w:val="002F6E8E"/>
    <w:rsid w:val="002F729B"/>
    <w:rsid w:val="0030081E"/>
    <w:rsid w:val="00302FBF"/>
    <w:rsid w:val="00303E47"/>
    <w:rsid w:val="00304682"/>
    <w:rsid w:val="003057F8"/>
    <w:rsid w:val="00310949"/>
    <w:rsid w:val="00311D98"/>
    <w:rsid w:val="00314685"/>
    <w:rsid w:val="00314CC3"/>
    <w:rsid w:val="00314E97"/>
    <w:rsid w:val="003225B6"/>
    <w:rsid w:val="00325381"/>
    <w:rsid w:val="0033323E"/>
    <w:rsid w:val="00333444"/>
    <w:rsid w:val="00340CC2"/>
    <w:rsid w:val="00340FB8"/>
    <w:rsid w:val="00342C7B"/>
    <w:rsid w:val="003459ED"/>
    <w:rsid w:val="003469CD"/>
    <w:rsid w:val="00346E89"/>
    <w:rsid w:val="00350575"/>
    <w:rsid w:val="00360DEC"/>
    <w:rsid w:val="0037259B"/>
    <w:rsid w:val="00373221"/>
    <w:rsid w:val="003755DB"/>
    <w:rsid w:val="003763E0"/>
    <w:rsid w:val="003772C6"/>
    <w:rsid w:val="003778CA"/>
    <w:rsid w:val="003804BB"/>
    <w:rsid w:val="00380D4A"/>
    <w:rsid w:val="0038111E"/>
    <w:rsid w:val="00383F1D"/>
    <w:rsid w:val="00384E16"/>
    <w:rsid w:val="00392DEE"/>
    <w:rsid w:val="00392E83"/>
    <w:rsid w:val="00395DE8"/>
    <w:rsid w:val="00396E88"/>
    <w:rsid w:val="003A0A40"/>
    <w:rsid w:val="003A2178"/>
    <w:rsid w:val="003A27C7"/>
    <w:rsid w:val="003A2E5F"/>
    <w:rsid w:val="003A3FD0"/>
    <w:rsid w:val="003A4341"/>
    <w:rsid w:val="003A5E17"/>
    <w:rsid w:val="003B05A7"/>
    <w:rsid w:val="003B0C9B"/>
    <w:rsid w:val="003B22B3"/>
    <w:rsid w:val="003B4F54"/>
    <w:rsid w:val="003C23D1"/>
    <w:rsid w:val="003C6812"/>
    <w:rsid w:val="003C70B9"/>
    <w:rsid w:val="003C7E3A"/>
    <w:rsid w:val="003D0079"/>
    <w:rsid w:val="003D03B8"/>
    <w:rsid w:val="003D59A3"/>
    <w:rsid w:val="003D62A3"/>
    <w:rsid w:val="003D6826"/>
    <w:rsid w:val="003E36D1"/>
    <w:rsid w:val="003E3E8F"/>
    <w:rsid w:val="003F132E"/>
    <w:rsid w:val="003F76ED"/>
    <w:rsid w:val="00405ED8"/>
    <w:rsid w:val="0041277C"/>
    <w:rsid w:val="004150E5"/>
    <w:rsid w:val="00421D44"/>
    <w:rsid w:val="0042417A"/>
    <w:rsid w:val="004248D7"/>
    <w:rsid w:val="004348CC"/>
    <w:rsid w:val="00434F2A"/>
    <w:rsid w:val="00435ACB"/>
    <w:rsid w:val="00437279"/>
    <w:rsid w:val="00441A51"/>
    <w:rsid w:val="00441BE8"/>
    <w:rsid w:val="004453F7"/>
    <w:rsid w:val="004479D0"/>
    <w:rsid w:val="004513F8"/>
    <w:rsid w:val="00457815"/>
    <w:rsid w:val="004644E4"/>
    <w:rsid w:val="004725A7"/>
    <w:rsid w:val="00472BE2"/>
    <w:rsid w:val="00473E36"/>
    <w:rsid w:val="0048192E"/>
    <w:rsid w:val="00481C4E"/>
    <w:rsid w:val="00485AA4"/>
    <w:rsid w:val="00486B1D"/>
    <w:rsid w:val="00491B50"/>
    <w:rsid w:val="00492ADF"/>
    <w:rsid w:val="00495D38"/>
    <w:rsid w:val="004A19FA"/>
    <w:rsid w:val="004A1EA9"/>
    <w:rsid w:val="004A32ED"/>
    <w:rsid w:val="004A3EEF"/>
    <w:rsid w:val="004B4D1D"/>
    <w:rsid w:val="004B5F54"/>
    <w:rsid w:val="004B64FE"/>
    <w:rsid w:val="004B6EC8"/>
    <w:rsid w:val="004B7221"/>
    <w:rsid w:val="004C37C2"/>
    <w:rsid w:val="004D0073"/>
    <w:rsid w:val="004D1855"/>
    <w:rsid w:val="004D253C"/>
    <w:rsid w:val="004E10BA"/>
    <w:rsid w:val="004E1D7A"/>
    <w:rsid w:val="004E2BDC"/>
    <w:rsid w:val="004E430D"/>
    <w:rsid w:val="004E4707"/>
    <w:rsid w:val="004E64DC"/>
    <w:rsid w:val="004F111C"/>
    <w:rsid w:val="004F59EF"/>
    <w:rsid w:val="004F7D55"/>
    <w:rsid w:val="00500B17"/>
    <w:rsid w:val="00501423"/>
    <w:rsid w:val="00503F90"/>
    <w:rsid w:val="0050487F"/>
    <w:rsid w:val="00507217"/>
    <w:rsid w:val="005157FD"/>
    <w:rsid w:val="005165C4"/>
    <w:rsid w:val="005178F8"/>
    <w:rsid w:val="00522258"/>
    <w:rsid w:val="00527566"/>
    <w:rsid w:val="00534243"/>
    <w:rsid w:val="00534928"/>
    <w:rsid w:val="00537E6E"/>
    <w:rsid w:val="00540FE8"/>
    <w:rsid w:val="005411DD"/>
    <w:rsid w:val="005425A9"/>
    <w:rsid w:val="00550752"/>
    <w:rsid w:val="0055094F"/>
    <w:rsid w:val="00553D52"/>
    <w:rsid w:val="0055666C"/>
    <w:rsid w:val="00560306"/>
    <w:rsid w:val="005606DE"/>
    <w:rsid w:val="00560DE4"/>
    <w:rsid w:val="00565CFF"/>
    <w:rsid w:val="00567492"/>
    <w:rsid w:val="00571BE6"/>
    <w:rsid w:val="00580BE1"/>
    <w:rsid w:val="0058206A"/>
    <w:rsid w:val="00584045"/>
    <w:rsid w:val="005866FB"/>
    <w:rsid w:val="005A682B"/>
    <w:rsid w:val="005C0392"/>
    <w:rsid w:val="005C3D8D"/>
    <w:rsid w:val="005C55C7"/>
    <w:rsid w:val="005D1D1F"/>
    <w:rsid w:val="005D7CD3"/>
    <w:rsid w:val="005E2940"/>
    <w:rsid w:val="005E3D06"/>
    <w:rsid w:val="005F0C56"/>
    <w:rsid w:val="005F10AB"/>
    <w:rsid w:val="005F19C5"/>
    <w:rsid w:val="005F3419"/>
    <w:rsid w:val="005F36EE"/>
    <w:rsid w:val="005F4DF0"/>
    <w:rsid w:val="005F4E12"/>
    <w:rsid w:val="006002AC"/>
    <w:rsid w:val="00600CAA"/>
    <w:rsid w:val="0060316D"/>
    <w:rsid w:val="00603855"/>
    <w:rsid w:val="00604AAB"/>
    <w:rsid w:val="00605F30"/>
    <w:rsid w:val="006109CC"/>
    <w:rsid w:val="006132E2"/>
    <w:rsid w:val="00613925"/>
    <w:rsid w:val="006146FF"/>
    <w:rsid w:val="006149CF"/>
    <w:rsid w:val="0061546E"/>
    <w:rsid w:val="006200B4"/>
    <w:rsid w:val="00622C1F"/>
    <w:rsid w:val="00623A94"/>
    <w:rsid w:val="006255D6"/>
    <w:rsid w:val="00627182"/>
    <w:rsid w:val="006408B1"/>
    <w:rsid w:val="00642852"/>
    <w:rsid w:val="00643847"/>
    <w:rsid w:val="006454D1"/>
    <w:rsid w:val="00647017"/>
    <w:rsid w:val="00647954"/>
    <w:rsid w:val="00653F77"/>
    <w:rsid w:val="00655F5D"/>
    <w:rsid w:val="00656168"/>
    <w:rsid w:val="00672472"/>
    <w:rsid w:val="0067424A"/>
    <w:rsid w:val="00675F6A"/>
    <w:rsid w:val="0067658F"/>
    <w:rsid w:val="00677C3B"/>
    <w:rsid w:val="0068015E"/>
    <w:rsid w:val="006918BC"/>
    <w:rsid w:val="0069425F"/>
    <w:rsid w:val="00695B4F"/>
    <w:rsid w:val="006974D7"/>
    <w:rsid w:val="006A4089"/>
    <w:rsid w:val="006A6586"/>
    <w:rsid w:val="006A72EE"/>
    <w:rsid w:val="006B3204"/>
    <w:rsid w:val="006B4214"/>
    <w:rsid w:val="006B4B95"/>
    <w:rsid w:val="006B501B"/>
    <w:rsid w:val="006B5DEC"/>
    <w:rsid w:val="006B6037"/>
    <w:rsid w:val="006B72AF"/>
    <w:rsid w:val="006C61D9"/>
    <w:rsid w:val="006C7B2C"/>
    <w:rsid w:val="006D0DB9"/>
    <w:rsid w:val="006D0F03"/>
    <w:rsid w:val="006D7A69"/>
    <w:rsid w:val="006E17CB"/>
    <w:rsid w:val="006E3F10"/>
    <w:rsid w:val="006E6CEC"/>
    <w:rsid w:val="006E712E"/>
    <w:rsid w:val="006F0C23"/>
    <w:rsid w:val="006F1B8A"/>
    <w:rsid w:val="006F3207"/>
    <w:rsid w:val="006F42C9"/>
    <w:rsid w:val="006F558E"/>
    <w:rsid w:val="00700EA1"/>
    <w:rsid w:val="00701A68"/>
    <w:rsid w:val="00703C7F"/>
    <w:rsid w:val="00720729"/>
    <w:rsid w:val="00724B17"/>
    <w:rsid w:val="00731D82"/>
    <w:rsid w:val="00735B67"/>
    <w:rsid w:val="00752B49"/>
    <w:rsid w:val="00753814"/>
    <w:rsid w:val="00754DBE"/>
    <w:rsid w:val="00756055"/>
    <w:rsid w:val="00764194"/>
    <w:rsid w:val="00765D20"/>
    <w:rsid w:val="0076688D"/>
    <w:rsid w:val="00766E07"/>
    <w:rsid w:val="00777281"/>
    <w:rsid w:val="00782512"/>
    <w:rsid w:val="007834F6"/>
    <w:rsid w:val="007873B0"/>
    <w:rsid w:val="007916A8"/>
    <w:rsid w:val="00794D5B"/>
    <w:rsid w:val="00797BDF"/>
    <w:rsid w:val="00797D0E"/>
    <w:rsid w:val="007A3C15"/>
    <w:rsid w:val="007A7362"/>
    <w:rsid w:val="007B08B4"/>
    <w:rsid w:val="007B17A1"/>
    <w:rsid w:val="007B2B3A"/>
    <w:rsid w:val="007C34F4"/>
    <w:rsid w:val="007C358F"/>
    <w:rsid w:val="007C49C6"/>
    <w:rsid w:val="007C5DCC"/>
    <w:rsid w:val="007C6CDC"/>
    <w:rsid w:val="007D15FC"/>
    <w:rsid w:val="007D2EC4"/>
    <w:rsid w:val="007D383F"/>
    <w:rsid w:val="007D415A"/>
    <w:rsid w:val="007D47F0"/>
    <w:rsid w:val="007D4D59"/>
    <w:rsid w:val="007D58AB"/>
    <w:rsid w:val="007D5AA5"/>
    <w:rsid w:val="007E1863"/>
    <w:rsid w:val="007E301E"/>
    <w:rsid w:val="007F19B6"/>
    <w:rsid w:val="00801B7C"/>
    <w:rsid w:val="008032CE"/>
    <w:rsid w:val="0080587D"/>
    <w:rsid w:val="00807A96"/>
    <w:rsid w:val="00814468"/>
    <w:rsid w:val="00821BC6"/>
    <w:rsid w:val="0082647A"/>
    <w:rsid w:val="0082691A"/>
    <w:rsid w:val="00827A77"/>
    <w:rsid w:val="0083158C"/>
    <w:rsid w:val="00833470"/>
    <w:rsid w:val="00842857"/>
    <w:rsid w:val="00842984"/>
    <w:rsid w:val="00843B6C"/>
    <w:rsid w:val="008457B6"/>
    <w:rsid w:val="00853E11"/>
    <w:rsid w:val="00854FFA"/>
    <w:rsid w:val="0085564C"/>
    <w:rsid w:val="00855E13"/>
    <w:rsid w:val="00856CE4"/>
    <w:rsid w:val="00862BF8"/>
    <w:rsid w:val="00866B80"/>
    <w:rsid w:val="00867B89"/>
    <w:rsid w:val="008706B3"/>
    <w:rsid w:val="00870D43"/>
    <w:rsid w:val="008710B5"/>
    <w:rsid w:val="00871447"/>
    <w:rsid w:val="008756F0"/>
    <w:rsid w:val="008775A6"/>
    <w:rsid w:val="00880135"/>
    <w:rsid w:val="0088117E"/>
    <w:rsid w:val="00892EC3"/>
    <w:rsid w:val="00894B98"/>
    <w:rsid w:val="008A1E88"/>
    <w:rsid w:val="008A3B30"/>
    <w:rsid w:val="008A6AB6"/>
    <w:rsid w:val="008A6D68"/>
    <w:rsid w:val="008B58F3"/>
    <w:rsid w:val="008B73A0"/>
    <w:rsid w:val="008C1B3F"/>
    <w:rsid w:val="008C216C"/>
    <w:rsid w:val="008C3B78"/>
    <w:rsid w:val="008C59E9"/>
    <w:rsid w:val="008D00FB"/>
    <w:rsid w:val="008D04F6"/>
    <w:rsid w:val="008D2E8A"/>
    <w:rsid w:val="008D7F69"/>
    <w:rsid w:val="008E2214"/>
    <w:rsid w:val="008E2CD2"/>
    <w:rsid w:val="008E3F6D"/>
    <w:rsid w:val="008E56F4"/>
    <w:rsid w:val="008E76D1"/>
    <w:rsid w:val="008F5BC9"/>
    <w:rsid w:val="008F6985"/>
    <w:rsid w:val="00904034"/>
    <w:rsid w:val="009143B4"/>
    <w:rsid w:val="00916684"/>
    <w:rsid w:val="00924626"/>
    <w:rsid w:val="00925C34"/>
    <w:rsid w:val="009268B7"/>
    <w:rsid w:val="0092738F"/>
    <w:rsid w:val="00932765"/>
    <w:rsid w:val="0093775E"/>
    <w:rsid w:val="00941EF7"/>
    <w:rsid w:val="00946CA4"/>
    <w:rsid w:val="009472D1"/>
    <w:rsid w:val="0095020A"/>
    <w:rsid w:val="00951ED5"/>
    <w:rsid w:val="009547EA"/>
    <w:rsid w:val="00956494"/>
    <w:rsid w:val="00961597"/>
    <w:rsid w:val="00964544"/>
    <w:rsid w:val="00967E9E"/>
    <w:rsid w:val="00970AA9"/>
    <w:rsid w:val="00971AE4"/>
    <w:rsid w:val="0097368E"/>
    <w:rsid w:val="00973F7E"/>
    <w:rsid w:val="00976E5A"/>
    <w:rsid w:val="00986289"/>
    <w:rsid w:val="00987A31"/>
    <w:rsid w:val="00992035"/>
    <w:rsid w:val="00994534"/>
    <w:rsid w:val="00995CEA"/>
    <w:rsid w:val="00996889"/>
    <w:rsid w:val="009A4E34"/>
    <w:rsid w:val="009A6147"/>
    <w:rsid w:val="009B131C"/>
    <w:rsid w:val="009B1748"/>
    <w:rsid w:val="009B56E5"/>
    <w:rsid w:val="009C0560"/>
    <w:rsid w:val="009C32B2"/>
    <w:rsid w:val="009C5615"/>
    <w:rsid w:val="009C7716"/>
    <w:rsid w:val="009D4B70"/>
    <w:rsid w:val="009E3D5F"/>
    <w:rsid w:val="009E6A01"/>
    <w:rsid w:val="009E76F1"/>
    <w:rsid w:val="009F0991"/>
    <w:rsid w:val="009F1DBA"/>
    <w:rsid w:val="009F3806"/>
    <w:rsid w:val="009F4372"/>
    <w:rsid w:val="009F506D"/>
    <w:rsid w:val="00A01D96"/>
    <w:rsid w:val="00A039FE"/>
    <w:rsid w:val="00A135B2"/>
    <w:rsid w:val="00A2744E"/>
    <w:rsid w:val="00A27D6C"/>
    <w:rsid w:val="00A314BF"/>
    <w:rsid w:val="00A315D7"/>
    <w:rsid w:val="00A357F1"/>
    <w:rsid w:val="00A36EA2"/>
    <w:rsid w:val="00A3772C"/>
    <w:rsid w:val="00A4132F"/>
    <w:rsid w:val="00A44A2D"/>
    <w:rsid w:val="00A53A90"/>
    <w:rsid w:val="00A5582E"/>
    <w:rsid w:val="00A61340"/>
    <w:rsid w:val="00A63A2A"/>
    <w:rsid w:val="00A67F09"/>
    <w:rsid w:val="00A70D74"/>
    <w:rsid w:val="00A773AE"/>
    <w:rsid w:val="00A80339"/>
    <w:rsid w:val="00A825F8"/>
    <w:rsid w:val="00A84285"/>
    <w:rsid w:val="00A8587D"/>
    <w:rsid w:val="00A86841"/>
    <w:rsid w:val="00A877B0"/>
    <w:rsid w:val="00A878C5"/>
    <w:rsid w:val="00A87CC3"/>
    <w:rsid w:val="00A91211"/>
    <w:rsid w:val="00A94C16"/>
    <w:rsid w:val="00A96736"/>
    <w:rsid w:val="00A97514"/>
    <w:rsid w:val="00AA36C1"/>
    <w:rsid w:val="00AB1A11"/>
    <w:rsid w:val="00AB4FB3"/>
    <w:rsid w:val="00AB51B0"/>
    <w:rsid w:val="00AB6068"/>
    <w:rsid w:val="00AC2FF1"/>
    <w:rsid w:val="00AC5A87"/>
    <w:rsid w:val="00AC782F"/>
    <w:rsid w:val="00AD0AE9"/>
    <w:rsid w:val="00AD5821"/>
    <w:rsid w:val="00AD5A81"/>
    <w:rsid w:val="00AE28AF"/>
    <w:rsid w:val="00AF2515"/>
    <w:rsid w:val="00AF4AAA"/>
    <w:rsid w:val="00AF4D64"/>
    <w:rsid w:val="00AF6196"/>
    <w:rsid w:val="00AF6E7C"/>
    <w:rsid w:val="00B01E5E"/>
    <w:rsid w:val="00B0241D"/>
    <w:rsid w:val="00B02F28"/>
    <w:rsid w:val="00B0797C"/>
    <w:rsid w:val="00B11418"/>
    <w:rsid w:val="00B12B72"/>
    <w:rsid w:val="00B153C5"/>
    <w:rsid w:val="00B16BBE"/>
    <w:rsid w:val="00B2729F"/>
    <w:rsid w:val="00B31574"/>
    <w:rsid w:val="00B31B74"/>
    <w:rsid w:val="00B3430F"/>
    <w:rsid w:val="00B37411"/>
    <w:rsid w:val="00B431BB"/>
    <w:rsid w:val="00B4367D"/>
    <w:rsid w:val="00B4738F"/>
    <w:rsid w:val="00B501D9"/>
    <w:rsid w:val="00B50439"/>
    <w:rsid w:val="00B52588"/>
    <w:rsid w:val="00B53D9F"/>
    <w:rsid w:val="00B5682F"/>
    <w:rsid w:val="00B60106"/>
    <w:rsid w:val="00B608FB"/>
    <w:rsid w:val="00B71570"/>
    <w:rsid w:val="00B71E89"/>
    <w:rsid w:val="00B77702"/>
    <w:rsid w:val="00B854A2"/>
    <w:rsid w:val="00B85532"/>
    <w:rsid w:val="00B87B17"/>
    <w:rsid w:val="00B87C3B"/>
    <w:rsid w:val="00B9008A"/>
    <w:rsid w:val="00B91073"/>
    <w:rsid w:val="00B91190"/>
    <w:rsid w:val="00B965AD"/>
    <w:rsid w:val="00BA3BAF"/>
    <w:rsid w:val="00BA437A"/>
    <w:rsid w:val="00BB12FE"/>
    <w:rsid w:val="00BB43F5"/>
    <w:rsid w:val="00BB6D8C"/>
    <w:rsid w:val="00BB6E78"/>
    <w:rsid w:val="00BB74E8"/>
    <w:rsid w:val="00BC0172"/>
    <w:rsid w:val="00BC319A"/>
    <w:rsid w:val="00BC419E"/>
    <w:rsid w:val="00BC485C"/>
    <w:rsid w:val="00BC7C1C"/>
    <w:rsid w:val="00BD49E0"/>
    <w:rsid w:val="00BD6BC0"/>
    <w:rsid w:val="00BE1135"/>
    <w:rsid w:val="00BE1B71"/>
    <w:rsid w:val="00BE2854"/>
    <w:rsid w:val="00BE2F37"/>
    <w:rsid w:val="00BE5720"/>
    <w:rsid w:val="00BE6AF1"/>
    <w:rsid w:val="00BE7313"/>
    <w:rsid w:val="00BF1FDB"/>
    <w:rsid w:val="00C01F63"/>
    <w:rsid w:val="00C02B03"/>
    <w:rsid w:val="00C03B03"/>
    <w:rsid w:val="00C053DE"/>
    <w:rsid w:val="00C07583"/>
    <w:rsid w:val="00C10CCF"/>
    <w:rsid w:val="00C11362"/>
    <w:rsid w:val="00C11844"/>
    <w:rsid w:val="00C14CDA"/>
    <w:rsid w:val="00C1579D"/>
    <w:rsid w:val="00C1673B"/>
    <w:rsid w:val="00C1740C"/>
    <w:rsid w:val="00C222FA"/>
    <w:rsid w:val="00C235F5"/>
    <w:rsid w:val="00C24756"/>
    <w:rsid w:val="00C25AE4"/>
    <w:rsid w:val="00C279F4"/>
    <w:rsid w:val="00C32F89"/>
    <w:rsid w:val="00C33B85"/>
    <w:rsid w:val="00C354C4"/>
    <w:rsid w:val="00C3597F"/>
    <w:rsid w:val="00C40A04"/>
    <w:rsid w:val="00C6498E"/>
    <w:rsid w:val="00C66C19"/>
    <w:rsid w:val="00C774E8"/>
    <w:rsid w:val="00C77AC6"/>
    <w:rsid w:val="00C82E9C"/>
    <w:rsid w:val="00C82F6D"/>
    <w:rsid w:val="00C83BB2"/>
    <w:rsid w:val="00C84A21"/>
    <w:rsid w:val="00C86AA0"/>
    <w:rsid w:val="00C87DC5"/>
    <w:rsid w:val="00C92150"/>
    <w:rsid w:val="00CA22DE"/>
    <w:rsid w:val="00CA2B11"/>
    <w:rsid w:val="00CA2F8B"/>
    <w:rsid w:val="00CA4C93"/>
    <w:rsid w:val="00CA69E5"/>
    <w:rsid w:val="00CB0A03"/>
    <w:rsid w:val="00CC220A"/>
    <w:rsid w:val="00CC7233"/>
    <w:rsid w:val="00CD21A8"/>
    <w:rsid w:val="00CD32B1"/>
    <w:rsid w:val="00CD59C8"/>
    <w:rsid w:val="00CE02EA"/>
    <w:rsid w:val="00CE3392"/>
    <w:rsid w:val="00CE4453"/>
    <w:rsid w:val="00CE6158"/>
    <w:rsid w:val="00CE75D7"/>
    <w:rsid w:val="00CE7FA4"/>
    <w:rsid w:val="00CF3A3F"/>
    <w:rsid w:val="00CF53FD"/>
    <w:rsid w:val="00D03831"/>
    <w:rsid w:val="00D05F5F"/>
    <w:rsid w:val="00D06DF1"/>
    <w:rsid w:val="00D1158F"/>
    <w:rsid w:val="00D15A50"/>
    <w:rsid w:val="00D20354"/>
    <w:rsid w:val="00D30425"/>
    <w:rsid w:val="00D31971"/>
    <w:rsid w:val="00D3652F"/>
    <w:rsid w:val="00D404E9"/>
    <w:rsid w:val="00D45D34"/>
    <w:rsid w:val="00D46542"/>
    <w:rsid w:val="00D46747"/>
    <w:rsid w:val="00D54EBC"/>
    <w:rsid w:val="00D55BB9"/>
    <w:rsid w:val="00D56740"/>
    <w:rsid w:val="00D6016F"/>
    <w:rsid w:val="00D62594"/>
    <w:rsid w:val="00D67DE7"/>
    <w:rsid w:val="00D717BB"/>
    <w:rsid w:val="00D72621"/>
    <w:rsid w:val="00D73894"/>
    <w:rsid w:val="00D7730D"/>
    <w:rsid w:val="00D84102"/>
    <w:rsid w:val="00D93E2F"/>
    <w:rsid w:val="00D95EF9"/>
    <w:rsid w:val="00DA316D"/>
    <w:rsid w:val="00DA630B"/>
    <w:rsid w:val="00DA6C64"/>
    <w:rsid w:val="00DB4294"/>
    <w:rsid w:val="00DB70AB"/>
    <w:rsid w:val="00DC1281"/>
    <w:rsid w:val="00DC2516"/>
    <w:rsid w:val="00DC38F2"/>
    <w:rsid w:val="00DC62E6"/>
    <w:rsid w:val="00DC77C0"/>
    <w:rsid w:val="00DC7D41"/>
    <w:rsid w:val="00DD337D"/>
    <w:rsid w:val="00DD4B83"/>
    <w:rsid w:val="00DE114F"/>
    <w:rsid w:val="00DE3814"/>
    <w:rsid w:val="00DE480A"/>
    <w:rsid w:val="00DE5FC7"/>
    <w:rsid w:val="00DF53CB"/>
    <w:rsid w:val="00E011BB"/>
    <w:rsid w:val="00E0599C"/>
    <w:rsid w:val="00E14F14"/>
    <w:rsid w:val="00E15102"/>
    <w:rsid w:val="00E156D7"/>
    <w:rsid w:val="00E1622E"/>
    <w:rsid w:val="00E23020"/>
    <w:rsid w:val="00E25427"/>
    <w:rsid w:val="00E26F5F"/>
    <w:rsid w:val="00E3006C"/>
    <w:rsid w:val="00E351F5"/>
    <w:rsid w:val="00E370A5"/>
    <w:rsid w:val="00E37973"/>
    <w:rsid w:val="00E44EDD"/>
    <w:rsid w:val="00E452F0"/>
    <w:rsid w:val="00E549AC"/>
    <w:rsid w:val="00E6064F"/>
    <w:rsid w:val="00E62DB5"/>
    <w:rsid w:val="00E633BF"/>
    <w:rsid w:val="00E64CDE"/>
    <w:rsid w:val="00E67C11"/>
    <w:rsid w:val="00E72DB1"/>
    <w:rsid w:val="00E75691"/>
    <w:rsid w:val="00E85207"/>
    <w:rsid w:val="00E85760"/>
    <w:rsid w:val="00E86711"/>
    <w:rsid w:val="00E91272"/>
    <w:rsid w:val="00E937BC"/>
    <w:rsid w:val="00EA0C43"/>
    <w:rsid w:val="00EA17F7"/>
    <w:rsid w:val="00EA18AA"/>
    <w:rsid w:val="00EA1A76"/>
    <w:rsid w:val="00EA21EC"/>
    <w:rsid w:val="00EB2029"/>
    <w:rsid w:val="00EB4299"/>
    <w:rsid w:val="00EC1492"/>
    <w:rsid w:val="00EC3158"/>
    <w:rsid w:val="00EC32C0"/>
    <w:rsid w:val="00EC4E31"/>
    <w:rsid w:val="00EC5614"/>
    <w:rsid w:val="00EC774D"/>
    <w:rsid w:val="00EC7C45"/>
    <w:rsid w:val="00ED0A5F"/>
    <w:rsid w:val="00ED0A6F"/>
    <w:rsid w:val="00ED1221"/>
    <w:rsid w:val="00ED3E96"/>
    <w:rsid w:val="00EE09DF"/>
    <w:rsid w:val="00EE2953"/>
    <w:rsid w:val="00EE4159"/>
    <w:rsid w:val="00EF1D33"/>
    <w:rsid w:val="00EF2C68"/>
    <w:rsid w:val="00EF3E78"/>
    <w:rsid w:val="00EF5729"/>
    <w:rsid w:val="00EF6055"/>
    <w:rsid w:val="00F003D9"/>
    <w:rsid w:val="00F029B5"/>
    <w:rsid w:val="00F05356"/>
    <w:rsid w:val="00F133B6"/>
    <w:rsid w:val="00F16310"/>
    <w:rsid w:val="00F2149F"/>
    <w:rsid w:val="00F22B98"/>
    <w:rsid w:val="00F32EAE"/>
    <w:rsid w:val="00F35C5E"/>
    <w:rsid w:val="00F360F1"/>
    <w:rsid w:val="00F50F47"/>
    <w:rsid w:val="00F52B08"/>
    <w:rsid w:val="00F53173"/>
    <w:rsid w:val="00F54119"/>
    <w:rsid w:val="00F54151"/>
    <w:rsid w:val="00F56D41"/>
    <w:rsid w:val="00F64791"/>
    <w:rsid w:val="00F64CA8"/>
    <w:rsid w:val="00F71561"/>
    <w:rsid w:val="00F724B6"/>
    <w:rsid w:val="00F743FD"/>
    <w:rsid w:val="00F751C4"/>
    <w:rsid w:val="00F802F1"/>
    <w:rsid w:val="00F81283"/>
    <w:rsid w:val="00F84A6C"/>
    <w:rsid w:val="00F85431"/>
    <w:rsid w:val="00F85C6D"/>
    <w:rsid w:val="00F860C4"/>
    <w:rsid w:val="00F86BAF"/>
    <w:rsid w:val="00F87632"/>
    <w:rsid w:val="00F87E13"/>
    <w:rsid w:val="00F90545"/>
    <w:rsid w:val="00F96C38"/>
    <w:rsid w:val="00FA1759"/>
    <w:rsid w:val="00FB05E4"/>
    <w:rsid w:val="00FB2CD6"/>
    <w:rsid w:val="00FB35F1"/>
    <w:rsid w:val="00FB4EDF"/>
    <w:rsid w:val="00FB5421"/>
    <w:rsid w:val="00FC12FF"/>
    <w:rsid w:val="00FC57DB"/>
    <w:rsid w:val="00FC77A6"/>
    <w:rsid w:val="00FD3A1D"/>
    <w:rsid w:val="00FE5112"/>
    <w:rsid w:val="00FE66BC"/>
    <w:rsid w:val="00FF18F1"/>
    <w:rsid w:val="00FF7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5F5D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655F5D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qFormat/>
    <w:rsid w:val="00B4738F"/>
    <w:pPr>
      <w:keepNext/>
      <w:outlineLvl w:val="2"/>
    </w:pPr>
    <w:rPr>
      <w:sz w:val="28"/>
      <w:szCs w:val="20"/>
    </w:rPr>
  </w:style>
  <w:style w:type="paragraph" w:styleId="4">
    <w:name w:val="heading 4"/>
    <w:basedOn w:val="a"/>
    <w:next w:val="a"/>
    <w:link w:val="40"/>
    <w:unhideWhenUsed/>
    <w:qFormat/>
    <w:rsid w:val="0052756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07A96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6">
    <w:name w:val="heading 6"/>
    <w:basedOn w:val="a"/>
    <w:next w:val="a"/>
    <w:link w:val="60"/>
    <w:qFormat/>
    <w:rsid w:val="00655F5D"/>
    <w:pPr>
      <w:keepNext/>
      <w:jc w:val="center"/>
      <w:outlineLvl w:val="5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655F5D"/>
    <w:pPr>
      <w:keepNext/>
      <w:outlineLvl w:val="8"/>
    </w:pPr>
    <w:rPr>
      <w:i/>
      <w:i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5F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655F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655F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655F5D"/>
    <w:rPr>
      <w:rFonts w:ascii="Times New Roman" w:eastAsia="Times New Roman" w:hAnsi="Times New Roman" w:cs="Times New Roman"/>
      <w:i/>
      <w:iCs/>
      <w:sz w:val="16"/>
      <w:szCs w:val="24"/>
      <w:lang w:eastAsia="ru-RU"/>
    </w:rPr>
  </w:style>
  <w:style w:type="paragraph" w:styleId="a3">
    <w:name w:val="Title"/>
    <w:basedOn w:val="a"/>
    <w:link w:val="a4"/>
    <w:qFormat/>
    <w:rsid w:val="00655F5D"/>
    <w:pPr>
      <w:jc w:val="center"/>
    </w:pPr>
    <w:rPr>
      <w:b/>
      <w:bCs/>
      <w:sz w:val="28"/>
    </w:rPr>
  </w:style>
  <w:style w:type="character" w:customStyle="1" w:styleId="a4">
    <w:name w:val="Название Знак"/>
    <w:basedOn w:val="a0"/>
    <w:link w:val="a3"/>
    <w:rsid w:val="00655F5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5">
    <w:name w:val="Body Text"/>
    <w:basedOn w:val="a"/>
    <w:link w:val="a6"/>
    <w:semiHidden/>
    <w:rsid w:val="00655F5D"/>
    <w:pPr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655F5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655F5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55F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655F5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655F5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header"/>
    <w:basedOn w:val="a"/>
    <w:link w:val="a8"/>
    <w:unhideWhenUsed/>
    <w:rsid w:val="002C03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C03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nhideWhenUsed/>
    <w:rsid w:val="002C03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C03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52756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table" w:styleId="ab">
    <w:name w:val="Table Grid"/>
    <w:basedOn w:val="a1"/>
    <w:uiPriority w:val="59"/>
    <w:rsid w:val="005275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nhideWhenUsed/>
    <w:rsid w:val="001867DB"/>
    <w:pPr>
      <w:spacing w:before="100" w:beforeAutospacing="1" w:after="100" w:afterAutospacing="1"/>
    </w:pPr>
  </w:style>
  <w:style w:type="paragraph" w:styleId="ad">
    <w:name w:val="List Paragraph"/>
    <w:basedOn w:val="a"/>
    <w:uiPriority w:val="34"/>
    <w:qFormat/>
    <w:rsid w:val="003B05A7"/>
    <w:pPr>
      <w:ind w:left="720"/>
      <w:contextualSpacing/>
    </w:pPr>
  </w:style>
  <w:style w:type="paragraph" w:styleId="ae">
    <w:name w:val="Balloon Text"/>
    <w:basedOn w:val="a"/>
    <w:link w:val="af"/>
    <w:uiPriority w:val="99"/>
    <w:unhideWhenUsed/>
    <w:rsid w:val="001E60C7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1E60C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4738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0">
    <w:name w:val="Body Text Indent"/>
    <w:basedOn w:val="a"/>
    <w:link w:val="af1"/>
    <w:rsid w:val="00B4738F"/>
    <w:pPr>
      <w:ind w:firstLine="720"/>
      <w:jc w:val="both"/>
    </w:pPr>
    <w:rPr>
      <w:sz w:val="28"/>
      <w:szCs w:val="20"/>
    </w:rPr>
  </w:style>
  <w:style w:type="character" w:customStyle="1" w:styleId="af1">
    <w:name w:val="Основной текст с отступом Знак"/>
    <w:basedOn w:val="a0"/>
    <w:link w:val="af0"/>
    <w:rsid w:val="00B4738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07A96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styleId="af2">
    <w:name w:val="Strong"/>
    <w:basedOn w:val="a0"/>
    <w:uiPriority w:val="22"/>
    <w:qFormat/>
    <w:rsid w:val="007D2EC4"/>
    <w:rPr>
      <w:b/>
      <w:bCs/>
    </w:rPr>
  </w:style>
  <w:style w:type="character" w:customStyle="1" w:styleId="c5">
    <w:name w:val="c5"/>
    <w:basedOn w:val="a0"/>
    <w:rsid w:val="007D2EC4"/>
  </w:style>
  <w:style w:type="paragraph" w:customStyle="1" w:styleId="c0">
    <w:name w:val="c0"/>
    <w:basedOn w:val="a"/>
    <w:rsid w:val="007D2EC4"/>
    <w:pPr>
      <w:spacing w:before="100" w:beforeAutospacing="1" w:after="100" w:afterAutospacing="1"/>
    </w:pPr>
  </w:style>
  <w:style w:type="paragraph" w:customStyle="1" w:styleId="Plain1">
    <w:name w:val="Plain_1"/>
    <w:basedOn w:val="a"/>
    <w:rsid w:val="00695B4F"/>
    <w:pPr>
      <w:spacing w:after="120" w:line="360" w:lineRule="atLeast"/>
      <w:jc w:val="both"/>
    </w:pPr>
    <w:rPr>
      <w:rFonts w:ascii="Arial" w:hAnsi="Arial"/>
      <w:sz w:val="22"/>
      <w:szCs w:val="20"/>
    </w:rPr>
  </w:style>
  <w:style w:type="paragraph" w:styleId="af3">
    <w:name w:val="caption"/>
    <w:basedOn w:val="a"/>
    <w:next w:val="a"/>
    <w:uiPriority w:val="35"/>
    <w:semiHidden/>
    <w:unhideWhenUsed/>
    <w:qFormat/>
    <w:rsid w:val="00457815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70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92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1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14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76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0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74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6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5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3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4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9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9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2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57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3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28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2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0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20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3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80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59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48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2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8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63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2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65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6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5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56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84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1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4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48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22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32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9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13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7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6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45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693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7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09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Lbls>
            <c:dLblPos val="ctr"/>
            <c:showVal val="1"/>
            <c:showPercent val="1"/>
            <c:separator>
</c:separator>
            <c:showLeaderLines val="1"/>
          </c:dLbls>
          <c:cat>
            <c:strRef>
              <c:f>Лист1!$A$2:$A$4</c:f>
              <c:strCache>
                <c:ptCount val="3"/>
                <c:pt idx="0">
                  <c:v>1 квал. категория</c:v>
                </c:pt>
                <c:pt idx="1">
                  <c:v>Высшая квал. категория</c:v>
                </c:pt>
                <c:pt idx="2">
                  <c:v>Без категории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6</c:v>
                </c:pt>
                <c:pt idx="2">
                  <c:v>11</c:v>
                </c:pt>
              </c:numCache>
            </c:numRef>
          </c:val>
        </c:ser>
        <c:dLbls>
          <c:showPercent val="1"/>
        </c:dLbls>
      </c:pie3DChart>
    </c:plotArea>
    <c:legend>
      <c:legendPos val="t"/>
    </c:legend>
    <c:plotVisOnly val="1"/>
  </c:chart>
  <c:spPr>
    <a:noFill/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noFill/>
            </a:ln>
          </c:spPr>
          <c:dLbls>
            <c:dLblPos val="ctr"/>
            <c:showVal val="1"/>
            <c:showPercent val="1"/>
            <c:separator>
</c:separator>
          </c:dLbls>
          <c:cat>
            <c:strRef>
              <c:f>Лист1!$A$2:$A$4</c:f>
              <c:strCache>
                <c:ptCount val="3"/>
                <c:pt idx="0">
                  <c:v>Высшее физк.</c:v>
                </c:pt>
                <c:pt idx="1">
                  <c:v>Среднее спец.</c:v>
                </c:pt>
                <c:pt idx="2">
                  <c:v>Заявлен на КПП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16</c:v>
                </c:pt>
                <c:pt idx="1">
                  <c:v>4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dLbls>
            <c:showPercent val="1"/>
          </c:dLbls>
          <c:cat>
            <c:strRef>
              <c:f>Лист1!$A$2:$A$4</c:f>
              <c:strCache>
                <c:ptCount val="3"/>
                <c:pt idx="0">
                  <c:v>Высшее физк.</c:v>
                </c:pt>
                <c:pt idx="1">
                  <c:v>Среднее спец.</c:v>
                </c:pt>
                <c:pt idx="2">
                  <c:v>Заявлен на КПП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dLbls>
          <c:showPercent val="1"/>
        </c:dLbls>
      </c:pie3DChart>
      <c:spPr>
        <a:ln>
          <a:noFill/>
        </a:ln>
      </c:spPr>
    </c:plotArea>
    <c:legend>
      <c:legendPos val="t"/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view3D>
      <c:perspective val="30"/>
    </c:view3D>
    <c:plotArea>
      <c:layout>
        <c:manualLayout>
          <c:layoutTarget val="inner"/>
          <c:xMode val="edge"/>
          <c:yMode val="edge"/>
          <c:x val="0.11516351225709971"/>
          <c:y val="3.941760063156724E-2"/>
          <c:w val="0.88483648774289958"/>
          <c:h val="0.22522282509484537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3 категория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Борьба на поясах</c:v>
                </c:pt>
                <c:pt idx="1">
                  <c:v>Кикбоксинг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Футбол</c:v>
                </c:pt>
                <c:pt idx="5">
                  <c:v>Волейбол</c:v>
                </c:pt>
                <c:pt idx="6">
                  <c:v>Корэш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1">
                  <c:v>1</c:v>
                </c:pt>
                <c:pt idx="2">
                  <c:v>3</c:v>
                </c:pt>
                <c:pt idx="3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категория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Борьба на поясах</c:v>
                </c:pt>
                <c:pt idx="1">
                  <c:v>Кикбоксинг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Футбол</c:v>
                </c:pt>
                <c:pt idx="5">
                  <c:v>Волейбол</c:v>
                </c:pt>
                <c:pt idx="6">
                  <c:v>Корэш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1 категория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Борьба на поясах</c:v>
                </c:pt>
                <c:pt idx="1">
                  <c:v>Кикбоксинг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Футбол</c:v>
                </c:pt>
                <c:pt idx="5">
                  <c:v>Волейбол</c:v>
                </c:pt>
                <c:pt idx="6">
                  <c:v>Корэш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2">
                  <c:v>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ВК</c:v>
                </c:pt>
              </c:strCache>
            </c:strRef>
          </c:tx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Борьба на поясах</c:v>
                </c:pt>
                <c:pt idx="1">
                  <c:v>Кикбоксинг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Футбол</c:v>
                </c:pt>
                <c:pt idx="5">
                  <c:v>Волейбол</c:v>
                </c:pt>
                <c:pt idx="6">
                  <c:v>Корэш</c:v>
                </c:pt>
              </c:strCache>
            </c:strRef>
          </c:cat>
          <c:val>
            <c:numRef>
              <c:f>Лист1!$E$2:$E$8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Итого</c:v>
                </c:pt>
              </c:strCache>
            </c:strRef>
          </c:tx>
          <c:spPr>
            <a:gradFill>
              <a:gsLst>
                <a:gs pos="0">
                  <a:srgbClr val="5E9EFF"/>
                </a:gs>
                <a:gs pos="39999">
                  <a:srgbClr val="85C2FF"/>
                </a:gs>
                <a:gs pos="70000">
                  <a:srgbClr val="C4D6EB"/>
                </a:gs>
                <a:gs pos="100000">
                  <a:srgbClr val="FFEBFA"/>
                </a:gs>
              </a:gsLst>
              <a:lin ang="5400000" scaled="0"/>
            </a:gradFill>
          </c:spPr>
          <c:dLbls>
            <c:showVal val="1"/>
          </c:dLbls>
          <c:cat>
            <c:strRef>
              <c:f>Лист1!$A$2:$A$8</c:f>
              <c:strCache>
                <c:ptCount val="7"/>
                <c:pt idx="0">
                  <c:v>Борьба на поясах</c:v>
                </c:pt>
                <c:pt idx="1">
                  <c:v>Кикбоксинг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Футбол</c:v>
                </c:pt>
                <c:pt idx="5">
                  <c:v>Волейбол</c:v>
                </c:pt>
                <c:pt idx="6">
                  <c:v>Корэш</c:v>
                </c:pt>
              </c:strCache>
            </c:strRef>
          </c:cat>
          <c:val>
            <c:numRef>
              <c:f>Лист1!$F$2:$F$8</c:f>
              <c:numCache>
                <c:formatCode>General</c:formatCode>
                <c:ptCount val="7"/>
                <c:pt idx="0">
                  <c:v>3</c:v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gapWidth val="95"/>
        <c:gapDepth val="95"/>
        <c:shape val="box"/>
        <c:axId val="111684992"/>
        <c:axId val="125329408"/>
        <c:axId val="0"/>
      </c:bar3DChart>
      <c:catAx>
        <c:axId val="111684992"/>
        <c:scaling>
          <c:orientation val="minMax"/>
        </c:scaling>
        <c:axPos val="b"/>
        <c:numFmt formatCode="General" sourceLinked="1"/>
        <c:majorTickMark val="none"/>
        <c:tickLblPos val="nextTo"/>
        <c:crossAx val="125329408"/>
        <c:crossesAt val="0"/>
        <c:auto val="1"/>
        <c:lblAlgn val="ctr"/>
        <c:lblOffset val="100"/>
      </c:catAx>
      <c:valAx>
        <c:axId val="125329408"/>
        <c:scaling>
          <c:orientation val="minMax"/>
          <c:max val="5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Количество</a:t>
                </a:r>
                <a:r>
                  <a:rPr lang="ru-RU" sz="1100" baseline="0">
                    <a:latin typeface="Times New Roman" pitchFamily="18" charset="0"/>
                    <a:cs typeface="Times New Roman" pitchFamily="18" charset="0"/>
                  </a:rPr>
                  <a:t> человек</a:t>
                </a:r>
                <a:endParaRPr lang="ru-RU" sz="11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0.10796007117276749"/>
              <c:y val="5.9216322900675515E-2"/>
            </c:manualLayout>
          </c:layout>
        </c:title>
        <c:numFmt formatCode="General" sourceLinked="1"/>
        <c:majorTickMark val="none"/>
        <c:tickLblPos val="nextTo"/>
        <c:crossAx val="111684992"/>
        <c:crosses val="autoZero"/>
        <c:crossBetween val="between"/>
        <c:majorUnit val="1"/>
        <c:minorUnit val="0.1"/>
      </c:valAx>
      <c:dTable>
        <c:showHorzBorder val="1"/>
        <c:showVertBorder val="1"/>
        <c:showOutline val="1"/>
        <c:showKeys val="1"/>
      </c:dTable>
    </c:plotArea>
    <c:plotVisOnly val="1"/>
  </c:chart>
  <c:spPr>
    <a:ln>
      <a:noFill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autoTitleDeleted val="1"/>
    <c:view3D>
      <c:perspective val="30"/>
    </c:view3D>
    <c:floor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floor>
    <c:plotArea>
      <c:layout/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Борьба на поясах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19</c:v>
                </c:pt>
                <c:pt idx="1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Корэш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31</c:v>
                </c:pt>
                <c:pt idx="1">
                  <c:v>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Кикбоксинг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35</c:v>
                </c:pt>
                <c:pt idx="1">
                  <c:v>25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Лыжные гонки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37</c:v>
                </c:pt>
                <c:pt idx="1">
                  <c:v>19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Плавание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Лист1!$F$2:$F$3</c:f>
              <c:numCache>
                <c:formatCode>General</c:formatCode>
                <c:ptCount val="2"/>
                <c:pt idx="0">
                  <c:v>44</c:v>
                </c:pt>
                <c:pt idx="1">
                  <c:v>20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Футбол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Лист1!$G$2:$G$3</c:f>
              <c:numCache>
                <c:formatCode>General</c:formatCode>
                <c:ptCount val="2"/>
                <c:pt idx="0">
                  <c:v>46</c:v>
                </c:pt>
                <c:pt idx="1">
                  <c:v>37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Волейбол</c:v>
                </c:pt>
              </c:strCache>
            </c:strRef>
          </c:tx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Лист1!$H$2:$H$3</c:f>
              <c:numCache>
                <c:formatCode>General</c:formatCode>
                <c:ptCount val="2"/>
                <c:pt idx="0">
                  <c:v>63</c:v>
                </c:pt>
                <c:pt idx="1">
                  <c:v>50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Самбо</c:v>
                </c:pt>
              </c:strCache>
            </c:strRef>
          </c:tx>
          <c:spPr>
            <a:solidFill>
              <a:srgbClr val="4F81BD">
                <a:alpha val="95000"/>
              </a:srgbClr>
            </a:solidFill>
          </c:spPr>
          <c:dLbls>
            <c:dLbl>
              <c:idx val="0"/>
              <c:layout>
                <c:manualLayout>
                  <c:x val="2.2714366837024492E-3"/>
                  <c:y val="-3.0030030030030051E-3"/>
                </c:manualLayout>
              </c:layout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Лист1!$I$2:$I$3</c:f>
              <c:numCache>
                <c:formatCode>General</c:formatCode>
                <c:ptCount val="2"/>
                <c:pt idx="0" formatCode="#,##0">
                  <c:v>66</c:v>
                </c:pt>
                <c:pt idx="1">
                  <c:v>35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Итого</c:v>
                </c:pt>
              </c:strCache>
            </c:strRef>
          </c:tx>
          <c:spPr>
            <a:noFill/>
            <a:ln>
              <a:noFill/>
            </a:ln>
            <a:effectLst>
              <a:outerShdw blurRad="50800" dist="50800" dir="5400000" algn="ctr" rotWithShape="0">
                <a:srgbClr val="000000">
                  <a:alpha val="75000"/>
                </a:srgbClr>
              </a:outerShdw>
            </a:effectLst>
          </c:spPr>
          <c:dLbls>
            <c:dLbl>
              <c:idx val="0"/>
              <c:layout>
                <c:manualLayout>
                  <c:x val="2.498580352072707E-2"/>
                  <c:y val="-3.003003003003004E-2"/>
                </c:manualLayout>
              </c:layout>
              <c:showVal val="1"/>
            </c:dLbl>
            <c:dLbl>
              <c:idx val="1"/>
              <c:layout>
                <c:manualLayout>
                  <c:x val="1.8171493469619545E-2"/>
                  <c:y val="7.2072072072072071E-2"/>
                </c:manualLayout>
              </c:layout>
              <c:showVal val="1"/>
            </c:dLbl>
            <c:delete val="1"/>
          </c:dLbls>
          <c:cat>
            <c:strRef>
              <c:f>Лист1!$A$2:$A$3</c:f>
              <c:strCache>
                <c:ptCount val="2"/>
                <c:pt idx="0">
                  <c:v>Действующие разрядники</c:v>
                </c:pt>
                <c:pt idx="1">
                  <c:v>Присвоенные и подтвержденные разряды за 2019-2020 трен.год</c:v>
                </c:pt>
              </c:strCache>
            </c:strRef>
          </c:cat>
          <c:val>
            <c:numRef>
              <c:f>Лист1!$J$2:$J$3</c:f>
              <c:numCache>
                <c:formatCode>General</c:formatCode>
                <c:ptCount val="2"/>
                <c:pt idx="0">
                  <c:v>341</c:v>
                </c:pt>
                <c:pt idx="1">
                  <c:v>218</c:v>
                </c:pt>
              </c:numCache>
            </c:numRef>
          </c:val>
        </c:ser>
        <c:gapWidth val="103"/>
        <c:gapDepth val="85"/>
        <c:shape val="box"/>
        <c:axId val="99230464"/>
        <c:axId val="99232000"/>
        <c:axId val="0"/>
      </c:bar3DChart>
      <c:catAx>
        <c:axId val="99230464"/>
        <c:scaling>
          <c:orientation val="minMax"/>
        </c:scaling>
        <c:axPos val="b"/>
        <c:majorTickMark val="none"/>
        <c:tickLblPos val="nextTo"/>
        <c:crossAx val="99232000"/>
        <c:crosses val="autoZero"/>
        <c:auto val="1"/>
        <c:lblAlgn val="ctr"/>
        <c:lblOffset val="100"/>
      </c:catAx>
      <c:valAx>
        <c:axId val="99232000"/>
        <c:scaling>
          <c:orientation val="minMax"/>
          <c:max val="360"/>
          <c:min val="0"/>
        </c:scaling>
        <c:axPos val="l"/>
        <c:majorGridlines/>
        <c:min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 sz="1400">
                    <a:latin typeface="Times New Roman" pitchFamily="18" charset="0"/>
                    <a:cs typeface="Times New Roman" pitchFamily="18" charset="0"/>
                  </a:rPr>
                  <a:t>Количество</a:t>
                </a:r>
                <a:r>
                  <a:rPr lang="ru-RU" sz="1400" baseline="0">
                    <a:latin typeface="Times New Roman" pitchFamily="18" charset="0"/>
                    <a:cs typeface="Times New Roman" pitchFamily="18" charset="0"/>
                  </a:rPr>
                  <a:t> человек</a:t>
                </a:r>
                <a:endParaRPr lang="ru-RU" sz="1400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7917931827149059E-2"/>
              <c:y val="0.16900549003427123"/>
            </c:manualLayout>
          </c:layout>
        </c:title>
        <c:numFmt formatCode="General" sourceLinked="1"/>
        <c:tickLblPos val="nextTo"/>
        <c:crossAx val="99230464"/>
        <c:crosses val="autoZero"/>
        <c:crossBetween val="between"/>
        <c:majorUnit val="50"/>
        <c:minorUnit val="10"/>
      </c:valAx>
    </c:plotArea>
    <c:legend>
      <c:legendPos val="r"/>
    </c:legend>
    <c:plotVisOnly val="1"/>
  </c:chart>
  <c:spPr>
    <a:ln>
      <a:noFill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perspective val="30"/>
    </c:view3D>
    <c:sideWall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sideWall>
    <c:backWall>
      <c:spPr>
        <a:gradFill>
          <a:gsLst>
            <a:gs pos="0">
              <a:srgbClr val="4F81BD">
                <a:tint val="66000"/>
                <a:satMod val="160000"/>
              </a:srgbClr>
            </a:gs>
            <a:gs pos="50000">
              <a:srgbClr val="4F81BD">
                <a:tint val="44500"/>
                <a:satMod val="160000"/>
              </a:srgbClr>
            </a:gs>
            <a:gs pos="100000">
              <a:srgbClr val="4F81BD">
                <a:tint val="23500"/>
                <a:satMod val="160000"/>
              </a:srgbClr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9.6643288676760739E-2"/>
          <c:y val="4.2506200486407103E-2"/>
          <c:w val="0.8598107022964806"/>
          <c:h val="0.41616781516430462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кмс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Футбол</c:v>
                </c:pt>
                <c:pt idx="1">
                  <c:v>Волейбол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Кикбоксинг</c:v>
                </c:pt>
                <c:pt idx="5">
                  <c:v>Корэш</c:v>
                </c:pt>
                <c:pt idx="6">
                  <c:v>Борьба на поясах</c:v>
                </c:pt>
                <c:pt idx="7">
                  <c:v>Лыжные гонки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2">
                  <c:v>2</c:v>
                </c:pt>
                <c:pt idx="6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сп.р.</c:v>
                </c:pt>
              </c:strCache>
            </c:strRef>
          </c:tx>
          <c:dLbls>
            <c:dLbl>
              <c:idx val="2"/>
              <c:layout>
                <c:manualLayout>
                  <c:x val="-2.2809745982374827E-2"/>
                  <c:y val="-1.8348623853211021E-2"/>
                </c:manualLayout>
              </c:layout>
              <c:showVal val="1"/>
            </c:dLbl>
            <c:showVal val="1"/>
          </c:dLbls>
          <c:cat>
            <c:strRef>
              <c:f>Лист1!$A$2:$A$9</c:f>
              <c:strCache>
                <c:ptCount val="8"/>
                <c:pt idx="0">
                  <c:v>Футбол</c:v>
                </c:pt>
                <c:pt idx="1">
                  <c:v>Волейбол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Кикбоксинг</c:v>
                </c:pt>
                <c:pt idx="5">
                  <c:v>Корэш</c:v>
                </c:pt>
                <c:pt idx="6">
                  <c:v>Борьба на поясах</c:v>
                </c:pt>
                <c:pt idx="7">
                  <c:v>Лыжные гонки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2">
                  <c:v>2</c:v>
                </c:pt>
                <c:pt idx="3">
                  <c:v>1</c:v>
                </c:pt>
                <c:pt idx="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масс. раз.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Футбол</c:v>
                </c:pt>
                <c:pt idx="1">
                  <c:v>Волейбол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Кикбоксинг</c:v>
                </c:pt>
                <c:pt idx="5">
                  <c:v>Корэш</c:v>
                </c:pt>
                <c:pt idx="6">
                  <c:v>Борьба на поясах</c:v>
                </c:pt>
                <c:pt idx="7">
                  <c:v>Лыжные гонки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46</c:v>
                </c:pt>
                <c:pt idx="1">
                  <c:v>63</c:v>
                </c:pt>
                <c:pt idx="2">
                  <c:v>62</c:v>
                </c:pt>
                <c:pt idx="3">
                  <c:v>43</c:v>
                </c:pt>
                <c:pt idx="4">
                  <c:v>34</c:v>
                </c:pt>
                <c:pt idx="5">
                  <c:v>31</c:v>
                </c:pt>
                <c:pt idx="6">
                  <c:v>16</c:v>
                </c:pt>
                <c:pt idx="7">
                  <c:v>37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</c:v>
                </c:pt>
              </c:strCache>
            </c:strRef>
          </c:tx>
          <c:spPr>
            <a:gradFill>
              <a:gsLst>
                <a:gs pos="0">
                  <a:srgbClr val="8488C4"/>
                </a:gs>
                <a:gs pos="53000">
                  <a:srgbClr val="D4DEFF"/>
                </a:gs>
                <a:gs pos="83000">
                  <a:srgbClr val="D4DEFF"/>
                </a:gs>
                <a:gs pos="100000">
                  <a:srgbClr val="96AB94"/>
                </a:gs>
              </a:gsLst>
              <a:lin ang="5400000" scaled="0"/>
            </a:gradFill>
          </c:spPr>
          <c:dLbls>
            <c:dLbl>
              <c:idx val="0"/>
              <c:layout>
                <c:manualLayout>
                  <c:x val="4.3708971214717124E-3"/>
                  <c:y val="-2.9832439448439292E-3"/>
                </c:manualLayout>
              </c:layout>
              <c:showVal val="1"/>
            </c:dLbl>
            <c:showVal val="1"/>
          </c:dLbls>
          <c:cat>
            <c:strRef>
              <c:f>Лист1!$A$2:$A$9</c:f>
              <c:strCache>
                <c:ptCount val="8"/>
                <c:pt idx="0">
                  <c:v>Футбол</c:v>
                </c:pt>
                <c:pt idx="1">
                  <c:v>Волейбол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Кикбоксинг</c:v>
                </c:pt>
                <c:pt idx="5">
                  <c:v>Корэш</c:v>
                </c:pt>
                <c:pt idx="6">
                  <c:v>Борьба на поясах</c:v>
                </c:pt>
                <c:pt idx="7">
                  <c:v>Лыжные гонки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46</c:v>
                </c:pt>
                <c:pt idx="1">
                  <c:v>63</c:v>
                </c:pt>
                <c:pt idx="2">
                  <c:v>66</c:v>
                </c:pt>
                <c:pt idx="3">
                  <c:v>44</c:v>
                </c:pt>
                <c:pt idx="4">
                  <c:v>35</c:v>
                </c:pt>
                <c:pt idx="5">
                  <c:v>31</c:v>
                </c:pt>
                <c:pt idx="6">
                  <c:v>19</c:v>
                </c:pt>
                <c:pt idx="7">
                  <c:v>37</c:v>
                </c:pt>
              </c:numCache>
            </c:numRef>
          </c:val>
        </c:ser>
        <c:gapWidth val="95"/>
        <c:gapDepth val="95"/>
        <c:shape val="box"/>
        <c:axId val="100808960"/>
        <c:axId val="100884480"/>
        <c:axId val="0"/>
      </c:bar3DChart>
      <c:catAx>
        <c:axId val="100808960"/>
        <c:scaling>
          <c:orientation val="minMax"/>
        </c:scaling>
        <c:axPos val="b"/>
        <c:majorTickMark val="none"/>
        <c:tickLblPos val="nextTo"/>
        <c:crossAx val="100884480"/>
        <c:crosses val="autoZero"/>
        <c:auto val="1"/>
        <c:lblAlgn val="ctr"/>
        <c:lblOffset val="100"/>
      </c:catAx>
      <c:valAx>
        <c:axId val="100884480"/>
        <c:scaling>
          <c:orientation val="minMax"/>
          <c:max val="150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</a:t>
                </a:r>
                <a:r>
                  <a:rPr lang="ru-RU" baseline="0"/>
                  <a:t> человек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8.1584109917831063E-2"/>
              <c:y val="8.3104903857820767E-2"/>
            </c:manualLayout>
          </c:layout>
        </c:title>
        <c:numFmt formatCode="General" sourceLinked="1"/>
        <c:majorTickMark val="none"/>
        <c:tickLblPos val="nextTo"/>
        <c:crossAx val="100808960"/>
        <c:crosses val="autoZero"/>
        <c:crossBetween val="between"/>
        <c:majorUnit val="20"/>
        <c:minorUnit val="10"/>
      </c:valAx>
      <c:dTable>
        <c:showHorzBorder val="1"/>
        <c:showVertBorder val="1"/>
        <c:showOutline val="1"/>
        <c:showKeys val="1"/>
      </c:dTable>
    </c:plotArea>
    <c:plotVisOnly val="1"/>
  </c:chart>
  <c:spPr>
    <a:ln>
      <a:noFill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autoTitleDeleted val="1"/>
    <c:view3D>
      <c:perspective val="30"/>
    </c:view3D>
    <c:sideWall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sideWall>
    <c:backWall>
      <c:spPr>
        <a:gradFill>
          <a:gsLst>
            <a:gs pos="0">
              <a:schemeClr val="accent1">
                <a:tint val="66000"/>
                <a:satMod val="160000"/>
              </a:schemeClr>
            </a:gs>
            <a:gs pos="50000">
              <a:schemeClr val="accent1">
                <a:tint val="44500"/>
                <a:satMod val="160000"/>
              </a:schemeClr>
            </a:gs>
            <a:gs pos="100000">
              <a:schemeClr val="accent1">
                <a:tint val="23500"/>
                <a:satMod val="160000"/>
              </a:schemeClr>
            </a:gs>
          </a:gsLst>
          <a:lin ang="5400000" scaled="0"/>
        </a:gradFill>
      </c:spPr>
    </c:backWall>
    <c:plotArea>
      <c:layout>
        <c:manualLayout>
          <c:layoutTarget val="inner"/>
          <c:xMode val="edge"/>
          <c:yMode val="edge"/>
          <c:x val="7.6974320667148335E-2"/>
          <c:y val="0.10022581504734106"/>
          <c:w val="0.88770655373433749"/>
          <c:h val="0.38996735045094788"/>
        </c:manualLayout>
      </c:layout>
      <c:bar3DChart>
        <c:barDir val="col"/>
        <c:grouping val="stacked"/>
        <c:ser>
          <c:idx val="0"/>
          <c:order val="0"/>
          <c:tx>
            <c:strRef>
              <c:f>Лист1!$B$1</c:f>
              <c:strCache>
                <c:ptCount val="1"/>
                <c:pt idx="0">
                  <c:v>кмс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Футбол</c:v>
                </c:pt>
                <c:pt idx="1">
                  <c:v>Волейбол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Кикбоксинг</c:v>
                </c:pt>
                <c:pt idx="5">
                  <c:v>Корэш</c:v>
                </c:pt>
                <c:pt idx="6">
                  <c:v>Борьба на поясах</c:v>
                </c:pt>
                <c:pt idx="7">
                  <c:v>Лыжные гонки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2">
                  <c:v>2</c:v>
                </c:pt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 сп.р.</c:v>
                </c:pt>
              </c:strCache>
            </c:strRef>
          </c:tx>
          <c:dLbls>
            <c:dLbl>
              <c:idx val="2"/>
              <c:layout>
                <c:manualLayout>
                  <c:x val="-2.2809745982374858E-2"/>
                  <c:y val="-1.8348623853211021E-2"/>
                </c:manualLayout>
              </c:layout>
              <c:showVal val="1"/>
            </c:dLbl>
            <c:showVal val="1"/>
          </c:dLbls>
          <c:cat>
            <c:strRef>
              <c:f>Лист1!$A$2:$A$9</c:f>
              <c:strCache>
                <c:ptCount val="8"/>
                <c:pt idx="0">
                  <c:v>Футбол</c:v>
                </c:pt>
                <c:pt idx="1">
                  <c:v>Волейбол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Кикбоксинг</c:v>
                </c:pt>
                <c:pt idx="5">
                  <c:v>Корэш</c:v>
                </c:pt>
                <c:pt idx="6">
                  <c:v>Борьба на поясах</c:v>
                </c:pt>
                <c:pt idx="7">
                  <c:v>Лыжные гонки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масс. раз.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Футбол</c:v>
                </c:pt>
                <c:pt idx="1">
                  <c:v>Волейбол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Кикбоксинг</c:v>
                </c:pt>
                <c:pt idx="5">
                  <c:v>Корэш</c:v>
                </c:pt>
                <c:pt idx="6">
                  <c:v>Борьба на поясах</c:v>
                </c:pt>
                <c:pt idx="7">
                  <c:v>Лыжные гонки</c:v>
                </c:pt>
              </c:strCache>
            </c:strRef>
          </c:cat>
          <c:val>
            <c:numRef>
              <c:f>Лист1!$D$2:$D$9</c:f>
              <c:numCache>
                <c:formatCode>General</c:formatCode>
                <c:ptCount val="8"/>
                <c:pt idx="0">
                  <c:v>37</c:v>
                </c:pt>
                <c:pt idx="1">
                  <c:v>50</c:v>
                </c:pt>
                <c:pt idx="2">
                  <c:v>33</c:v>
                </c:pt>
                <c:pt idx="3">
                  <c:v>19</c:v>
                </c:pt>
                <c:pt idx="4">
                  <c:v>25</c:v>
                </c:pt>
                <c:pt idx="5">
                  <c:v>17</c:v>
                </c:pt>
                <c:pt idx="6">
                  <c:v>14</c:v>
                </c:pt>
                <c:pt idx="7">
                  <c:v>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Итого</c:v>
                </c:pt>
              </c:strCache>
            </c:strRef>
          </c:tx>
          <c:spPr>
            <a:gradFill>
              <a:gsLst>
                <a:gs pos="0">
                  <a:srgbClr val="8488C4"/>
                </a:gs>
                <a:gs pos="53000">
                  <a:srgbClr val="D4DEFF"/>
                </a:gs>
                <a:gs pos="83000">
                  <a:srgbClr val="D4DEFF"/>
                </a:gs>
                <a:gs pos="100000">
                  <a:srgbClr val="96AB94"/>
                </a:gs>
              </a:gsLst>
              <a:lin ang="5400000" scaled="0"/>
            </a:gradFill>
          </c:spPr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Футбол</c:v>
                </c:pt>
                <c:pt idx="1">
                  <c:v>Волейбол</c:v>
                </c:pt>
                <c:pt idx="2">
                  <c:v>Самбо</c:v>
                </c:pt>
                <c:pt idx="3">
                  <c:v>Плавание</c:v>
                </c:pt>
                <c:pt idx="4">
                  <c:v>Кикбоксинг</c:v>
                </c:pt>
                <c:pt idx="5">
                  <c:v>Корэш</c:v>
                </c:pt>
                <c:pt idx="6">
                  <c:v>Борьба на поясах</c:v>
                </c:pt>
                <c:pt idx="7">
                  <c:v>Лыжные гонки</c:v>
                </c:pt>
              </c:strCache>
            </c:strRef>
          </c:cat>
          <c:val>
            <c:numRef>
              <c:f>Лист1!$E$2:$E$9</c:f>
              <c:numCache>
                <c:formatCode>General</c:formatCode>
                <c:ptCount val="8"/>
                <c:pt idx="0">
                  <c:v>37</c:v>
                </c:pt>
                <c:pt idx="1">
                  <c:v>50</c:v>
                </c:pt>
                <c:pt idx="2">
                  <c:v>35</c:v>
                </c:pt>
                <c:pt idx="3">
                  <c:v>20</c:v>
                </c:pt>
                <c:pt idx="4">
                  <c:v>25</c:v>
                </c:pt>
                <c:pt idx="5">
                  <c:v>17</c:v>
                </c:pt>
                <c:pt idx="6">
                  <c:v>15</c:v>
                </c:pt>
                <c:pt idx="7">
                  <c:v>19</c:v>
                </c:pt>
              </c:numCache>
            </c:numRef>
          </c:val>
        </c:ser>
        <c:gapWidth val="95"/>
        <c:gapDepth val="95"/>
        <c:shape val="box"/>
        <c:axId val="100951168"/>
        <c:axId val="100952704"/>
        <c:axId val="0"/>
      </c:bar3DChart>
      <c:catAx>
        <c:axId val="100951168"/>
        <c:scaling>
          <c:orientation val="minMax"/>
        </c:scaling>
        <c:axPos val="b"/>
        <c:majorTickMark val="none"/>
        <c:tickLblPos val="nextTo"/>
        <c:crossAx val="100952704"/>
        <c:crosses val="autoZero"/>
        <c:auto val="1"/>
        <c:lblAlgn val="ctr"/>
        <c:lblOffset val="100"/>
      </c:catAx>
      <c:valAx>
        <c:axId val="100952704"/>
        <c:scaling>
          <c:orientation val="minMax"/>
          <c:max val="100"/>
          <c:min val="0"/>
        </c:scaling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Количество</a:t>
                </a:r>
                <a:r>
                  <a:rPr lang="ru-RU" baseline="0"/>
                  <a:t> человек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5.6066626907765586E-2"/>
              <c:y val="8.3104874839901755E-2"/>
            </c:manualLayout>
          </c:layout>
        </c:title>
        <c:numFmt formatCode="General" sourceLinked="1"/>
        <c:majorTickMark val="none"/>
        <c:tickLblPos val="nextTo"/>
        <c:crossAx val="100951168"/>
        <c:crosses val="autoZero"/>
        <c:crossBetween val="between"/>
        <c:majorUnit val="20"/>
        <c:minorUnit val="2"/>
      </c:valAx>
      <c:dTable>
        <c:showHorzBorder val="1"/>
        <c:showVertBorder val="1"/>
        <c:showOutline val="1"/>
        <c:showKeys val="1"/>
      </c:dTable>
    </c:plotArea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5518E-25F3-4509-AD31-2D19544D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5962</TotalTime>
  <Pages>1</Pages>
  <Words>4819</Words>
  <Characters>27474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520</cp:revision>
  <cp:lastPrinted>2020-08-17T08:43:00Z</cp:lastPrinted>
  <dcterms:created xsi:type="dcterms:W3CDTF">2014-08-26T10:47:00Z</dcterms:created>
  <dcterms:modified xsi:type="dcterms:W3CDTF">2020-10-06T07:41:00Z</dcterms:modified>
</cp:coreProperties>
</file>